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431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2"/>
        <w:gridCol w:w="5281"/>
        <w:gridCol w:w="7229"/>
      </w:tblGrid>
      <w:tr w:rsidR="002907CD" w:rsidRPr="00F6214C" w14:paraId="181A88F4" w14:textId="77777777" w:rsidTr="00F457F6">
        <w:tc>
          <w:tcPr>
            <w:tcW w:w="1802" w:type="dxa"/>
          </w:tcPr>
          <w:p w14:paraId="3FA65461" w14:textId="77777777" w:rsidR="002907CD" w:rsidRPr="00F6214C" w:rsidRDefault="002907CD">
            <w:pPr>
              <w:rPr>
                <w:b/>
              </w:rPr>
            </w:pPr>
            <w:r w:rsidRPr="00F6214C">
              <w:rPr>
                <w:b/>
              </w:rPr>
              <w:t>Begrepp</w:t>
            </w:r>
          </w:p>
        </w:tc>
        <w:tc>
          <w:tcPr>
            <w:tcW w:w="5281" w:type="dxa"/>
          </w:tcPr>
          <w:p w14:paraId="6AFFEA4C" w14:textId="77777777" w:rsidR="002907CD" w:rsidRPr="00F6214C" w:rsidRDefault="002907CD">
            <w:pPr>
              <w:rPr>
                <w:b/>
              </w:rPr>
            </w:pPr>
            <w:r w:rsidRPr="00F6214C">
              <w:rPr>
                <w:b/>
              </w:rPr>
              <w:t>Beskrivning</w:t>
            </w:r>
          </w:p>
        </w:tc>
        <w:tc>
          <w:tcPr>
            <w:tcW w:w="7229" w:type="dxa"/>
          </w:tcPr>
          <w:p w14:paraId="76CC5660" w14:textId="77777777" w:rsidR="002907CD" w:rsidRPr="00F6214C" w:rsidRDefault="002907CD">
            <w:pPr>
              <w:rPr>
                <w:b/>
              </w:rPr>
            </w:pPr>
            <w:r w:rsidRPr="00F6214C">
              <w:rPr>
                <w:b/>
              </w:rPr>
              <w:t>Bild/exempel</w:t>
            </w:r>
          </w:p>
        </w:tc>
      </w:tr>
      <w:tr w:rsidR="002907CD" w:rsidRPr="00F6214C" w14:paraId="41E67404" w14:textId="77777777" w:rsidTr="00F457F6">
        <w:tc>
          <w:tcPr>
            <w:tcW w:w="1802" w:type="dxa"/>
          </w:tcPr>
          <w:p w14:paraId="4D04B7A8" w14:textId="43A90C7D" w:rsidR="002907CD" w:rsidRPr="00F6214C" w:rsidRDefault="00F457F6" w:rsidP="00CE0D47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CD2D678" wp14:editId="76905167">
                  <wp:simplePos x="0" y="0"/>
                  <wp:positionH relativeFrom="column">
                    <wp:posOffset>-971550</wp:posOffset>
                  </wp:positionH>
                  <wp:positionV relativeFrom="paragraph">
                    <wp:posOffset>-1201420</wp:posOffset>
                  </wp:positionV>
                  <wp:extent cx="10677525" cy="7572375"/>
                  <wp:effectExtent l="0" t="0" r="9525" b="9525"/>
                  <wp:wrapNone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objekt 1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8725" cy="758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07CD" w:rsidRPr="00F6214C">
              <w:t>Omkrets</w:t>
            </w:r>
          </w:p>
        </w:tc>
        <w:tc>
          <w:tcPr>
            <w:tcW w:w="5281" w:type="dxa"/>
          </w:tcPr>
          <w:p w14:paraId="490678A7" w14:textId="4BAC78A2" w:rsidR="002907CD" w:rsidRPr="00F6214C" w:rsidRDefault="002907CD" w:rsidP="001D512C">
            <w:r w:rsidRPr="00F6214C">
              <w:t>Ett föremåls omkrets berättar hur lång</w:t>
            </w:r>
            <w:r w:rsidR="00A24F1E">
              <w:t>t det är runt om.</w:t>
            </w:r>
          </w:p>
        </w:tc>
        <w:tc>
          <w:tcPr>
            <w:tcW w:w="7229" w:type="dxa"/>
          </w:tcPr>
          <w:p w14:paraId="184F8998" w14:textId="6C93E539" w:rsidR="002907CD" w:rsidRPr="00F6214C" w:rsidRDefault="002907CD" w:rsidP="001D512C">
            <w:r w:rsidRPr="00F6214C">
              <w:t xml:space="preserve">Omkretsen </w:t>
            </w:r>
            <w:r w:rsidR="00874587">
              <w:t>av</w:t>
            </w:r>
            <w:r w:rsidR="00874587" w:rsidRPr="00F6214C">
              <w:t xml:space="preserve"> </w:t>
            </w:r>
            <w:r w:rsidRPr="00F6214C">
              <w:t>en rektangel med basen 4 cm och höjden 3 cm är:</w:t>
            </w:r>
          </w:p>
          <w:p w14:paraId="3E5E476A" w14:textId="44B349F3" w:rsidR="002907CD" w:rsidRPr="00F6214C" w:rsidRDefault="00A24F1E" w:rsidP="001D512C">
            <w:r>
              <w:t>(</w:t>
            </w:r>
            <w:r w:rsidR="002907CD" w:rsidRPr="00F6214C">
              <w:t>4 + 3 + 4 + 3</w:t>
            </w:r>
            <w:r>
              <w:t>) cm</w:t>
            </w:r>
            <w:r w:rsidR="002907CD" w:rsidRPr="00F6214C">
              <w:t xml:space="preserve"> = 14 cm</w:t>
            </w:r>
          </w:p>
        </w:tc>
      </w:tr>
      <w:tr w:rsidR="002907CD" w:rsidRPr="00F6214C" w14:paraId="6F849028" w14:textId="77777777" w:rsidTr="00F457F6">
        <w:tc>
          <w:tcPr>
            <w:tcW w:w="1802" w:type="dxa"/>
          </w:tcPr>
          <w:p w14:paraId="252494A4" w14:textId="77777777" w:rsidR="002907CD" w:rsidRDefault="002907CD">
            <w:r w:rsidRPr="00F6214C">
              <w:t>Cirkel</w:t>
            </w:r>
          </w:p>
          <w:p w14:paraId="40FD945F" w14:textId="113CDF70" w:rsidR="00A24F1E" w:rsidRPr="00F6214C" w:rsidRDefault="00A24F1E">
            <w:r>
              <w:t>Medelpunkt</w:t>
            </w:r>
          </w:p>
        </w:tc>
        <w:tc>
          <w:tcPr>
            <w:tcW w:w="5281" w:type="dxa"/>
          </w:tcPr>
          <w:p w14:paraId="20504F87" w14:textId="5C1321A6" w:rsidR="002907CD" w:rsidRDefault="002907CD" w:rsidP="001D512C">
            <w:r w:rsidRPr="00F6214C">
              <w:t xml:space="preserve">En cirkel är en figur </w:t>
            </w:r>
            <w:r w:rsidR="00A24F1E">
              <w:t xml:space="preserve">där </w:t>
            </w:r>
            <w:r w:rsidR="00D94868">
              <w:t>alla</w:t>
            </w:r>
            <w:r w:rsidR="00A24F1E">
              <w:t xml:space="preserve"> punkt</w:t>
            </w:r>
            <w:r w:rsidR="00D94868">
              <w:t>er</w:t>
            </w:r>
            <w:r w:rsidR="00A24F1E">
              <w:t xml:space="preserve"> ligger på samma avstånd från medelpunkte</w:t>
            </w:r>
            <w:r w:rsidR="00D00B66">
              <w:t>n</w:t>
            </w:r>
            <w:r w:rsidRPr="00F6214C">
              <w:t>.</w:t>
            </w:r>
          </w:p>
          <w:p w14:paraId="64FECCB9" w14:textId="1E00B2DF" w:rsidR="00F457F6" w:rsidRDefault="00F457F6" w:rsidP="001D512C"/>
          <w:p w14:paraId="1BDACA70" w14:textId="77777777" w:rsidR="00F457F6" w:rsidRDefault="00F457F6" w:rsidP="001D512C"/>
          <w:p w14:paraId="5B31CEF6" w14:textId="1DA507EE" w:rsidR="00A24F1E" w:rsidRPr="00F6214C" w:rsidRDefault="005C1093" w:rsidP="001D512C">
            <w:r>
              <w:t xml:space="preserve"> </w:t>
            </w:r>
          </w:p>
        </w:tc>
        <w:tc>
          <w:tcPr>
            <w:tcW w:w="7229" w:type="dxa"/>
          </w:tcPr>
          <w:p w14:paraId="20DD9407" w14:textId="40C679DB" w:rsidR="002907CD" w:rsidRPr="00F6214C" w:rsidRDefault="00F457F6" w:rsidP="001D512C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295EF5" wp14:editId="26CB415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24130</wp:posOffset>
                  </wp:positionV>
                  <wp:extent cx="777600" cy="781200"/>
                  <wp:effectExtent l="0" t="0" r="3810" b="0"/>
                  <wp:wrapNone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objekt 9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600" cy="7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907CD" w:rsidRPr="00F6214C" w14:paraId="298A638F" w14:textId="77777777" w:rsidTr="00F457F6">
        <w:tc>
          <w:tcPr>
            <w:tcW w:w="1802" w:type="dxa"/>
          </w:tcPr>
          <w:p w14:paraId="4B9B3089" w14:textId="77777777" w:rsidR="002907CD" w:rsidRPr="00F6214C" w:rsidRDefault="002907CD" w:rsidP="00475568">
            <w:r w:rsidRPr="00F6214C">
              <w:t>Diameter</w:t>
            </w:r>
          </w:p>
        </w:tc>
        <w:tc>
          <w:tcPr>
            <w:tcW w:w="5281" w:type="dxa"/>
          </w:tcPr>
          <w:p w14:paraId="234AC187" w14:textId="77777777" w:rsidR="002907CD" w:rsidRDefault="002907CD" w:rsidP="001D512C">
            <w:r w:rsidRPr="00F6214C">
              <w:t>En diameter är en sträcka tvärs över en cirkel, genom cirkelns medelpunkt.</w:t>
            </w:r>
          </w:p>
          <w:p w14:paraId="0EF6CF98" w14:textId="77777777" w:rsidR="00F457F6" w:rsidRDefault="00F457F6" w:rsidP="001D512C"/>
          <w:p w14:paraId="22D0B6B1" w14:textId="77777777" w:rsidR="00F457F6" w:rsidRDefault="00F457F6" w:rsidP="001D512C"/>
          <w:p w14:paraId="1BA1E817" w14:textId="2D86AE12" w:rsidR="00F457F6" w:rsidRPr="00F6214C" w:rsidRDefault="00F457F6" w:rsidP="001D512C"/>
        </w:tc>
        <w:tc>
          <w:tcPr>
            <w:tcW w:w="7229" w:type="dxa"/>
          </w:tcPr>
          <w:p w14:paraId="2D51788C" w14:textId="4923BE3A" w:rsidR="002907CD" w:rsidRPr="00F6214C" w:rsidRDefault="00F457F6" w:rsidP="001D512C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B45A61C" wp14:editId="3A0287B8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777600" cy="781200"/>
                  <wp:effectExtent l="0" t="0" r="3810" b="0"/>
                  <wp:wrapNone/>
                  <wp:docPr id="15" name="Bildobjekt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objekt 1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600" cy="7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907CD" w:rsidRPr="00F6214C" w14:paraId="4B4C6ED1" w14:textId="77777777" w:rsidTr="00F457F6">
        <w:tc>
          <w:tcPr>
            <w:tcW w:w="1802" w:type="dxa"/>
          </w:tcPr>
          <w:p w14:paraId="3D1A307A" w14:textId="77777777" w:rsidR="002907CD" w:rsidRPr="00F6214C" w:rsidRDefault="002907CD">
            <w:r w:rsidRPr="00F6214C">
              <w:t>Radie</w:t>
            </w:r>
          </w:p>
        </w:tc>
        <w:tc>
          <w:tcPr>
            <w:tcW w:w="5281" w:type="dxa"/>
          </w:tcPr>
          <w:p w14:paraId="30C295C2" w14:textId="77777777" w:rsidR="002907CD" w:rsidRPr="00F6214C" w:rsidRDefault="002907CD" w:rsidP="00383D40">
            <w:r w:rsidRPr="00F6214C">
              <w:t>En radie är en sträcka från en cirkels medelpunkt till en punkt på cirkeln.</w:t>
            </w:r>
          </w:p>
        </w:tc>
        <w:tc>
          <w:tcPr>
            <w:tcW w:w="7229" w:type="dxa"/>
          </w:tcPr>
          <w:p w14:paraId="33F7FA5C" w14:textId="77777777" w:rsidR="002907CD" w:rsidRPr="00F6214C" w:rsidRDefault="006237A8" w:rsidP="001D512C">
            <w:r>
              <w:rPr>
                <w:i/>
                <w:noProof/>
                <w:color w:val="00B050"/>
                <w:lang w:eastAsia="sv-SE"/>
              </w:rPr>
              <w:drawing>
                <wp:inline distT="0" distB="0" distL="0" distR="0" wp14:anchorId="25C3D638" wp14:editId="64FDFB95">
                  <wp:extent cx="768350" cy="768350"/>
                  <wp:effectExtent l="19050" t="0" r="0" b="0"/>
                  <wp:docPr id="32" name="Bildobjekt 31" descr="kap3_1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p3_16.wm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0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907CD" w:rsidRPr="00F6214C">
              <w:rPr>
                <w:i/>
                <w:color w:val="00B050"/>
              </w:rPr>
              <w:t>.</w:t>
            </w:r>
          </w:p>
        </w:tc>
      </w:tr>
      <w:tr w:rsidR="002907CD" w:rsidRPr="00F6214C" w14:paraId="1C675E82" w14:textId="77777777" w:rsidTr="00F457F6">
        <w:tc>
          <w:tcPr>
            <w:tcW w:w="1802" w:type="dxa"/>
          </w:tcPr>
          <w:p w14:paraId="4E442822" w14:textId="77777777" w:rsidR="002907CD" w:rsidRPr="00F6214C" w:rsidRDefault="002907CD" w:rsidP="004B4C96">
            <w:r w:rsidRPr="00F6214C">
              <w:t>Area</w:t>
            </w:r>
          </w:p>
        </w:tc>
        <w:tc>
          <w:tcPr>
            <w:tcW w:w="5281" w:type="dxa"/>
          </w:tcPr>
          <w:p w14:paraId="27C482E2" w14:textId="09C74C9C" w:rsidR="002907CD" w:rsidRPr="00F6214C" w:rsidRDefault="002907CD" w:rsidP="001D512C">
            <w:r w:rsidRPr="00F6214C">
              <w:t xml:space="preserve">Ett föremåls area berättar hur stor yta föremålet har. </w:t>
            </w:r>
          </w:p>
        </w:tc>
        <w:tc>
          <w:tcPr>
            <w:tcW w:w="7229" w:type="dxa"/>
          </w:tcPr>
          <w:p w14:paraId="38DDEC79" w14:textId="77777777" w:rsidR="002907CD" w:rsidRPr="00F6214C" w:rsidRDefault="002907CD" w:rsidP="001D512C">
            <w:r w:rsidRPr="00F6214C">
              <w:t>Grundenheten för area är 1 kvadratmeter (1 m</w:t>
            </w:r>
            <w:r w:rsidRPr="00F6214C">
              <w:rPr>
                <w:vertAlign w:val="superscript"/>
              </w:rPr>
              <w:t>2</w:t>
            </w:r>
            <w:r w:rsidRPr="00F6214C">
              <w:t>). Andra exempel på enheter för area är 1 kvadratcentimeter (1 cm</w:t>
            </w:r>
            <w:r w:rsidRPr="00F6214C">
              <w:rPr>
                <w:vertAlign w:val="superscript"/>
              </w:rPr>
              <w:t>2</w:t>
            </w:r>
            <w:r w:rsidRPr="00F6214C">
              <w:t>) och 1 kvadratdecimeter (1 dm</w:t>
            </w:r>
            <w:r w:rsidRPr="00F6214C">
              <w:rPr>
                <w:vertAlign w:val="superscript"/>
              </w:rPr>
              <w:t>2</w:t>
            </w:r>
            <w:r w:rsidRPr="00F6214C">
              <w:t>).</w:t>
            </w:r>
          </w:p>
          <w:p w14:paraId="0E1A8B2D" w14:textId="77777777" w:rsidR="00221FE1" w:rsidRPr="003A6C87" w:rsidRDefault="00221FE1" w:rsidP="001D512C">
            <w:pPr>
              <w:rPr>
                <w:sz w:val="16"/>
                <w:szCs w:val="16"/>
              </w:rPr>
            </w:pPr>
          </w:p>
          <w:p w14:paraId="34C5A5AA" w14:textId="55EA06FA" w:rsidR="002907CD" w:rsidRPr="00F6214C" w:rsidRDefault="002907CD" w:rsidP="001D512C">
            <w:r w:rsidRPr="00F6214C">
              <w:t xml:space="preserve">Arean </w:t>
            </w:r>
            <w:r w:rsidR="00874587">
              <w:t>av</w:t>
            </w:r>
            <w:r w:rsidR="00874587" w:rsidRPr="00F6214C">
              <w:t xml:space="preserve"> </w:t>
            </w:r>
            <w:r w:rsidRPr="00F6214C">
              <w:t>en rektangel med basen 4 cm och höjden 3 cm är:</w:t>
            </w:r>
          </w:p>
          <w:p w14:paraId="1D713E15" w14:textId="77777777" w:rsidR="002907CD" w:rsidRPr="00F6214C" w:rsidRDefault="002907CD" w:rsidP="001D512C">
            <w:r w:rsidRPr="00F6214C">
              <w:t xml:space="preserve">4 cm </w:t>
            </w:r>
            <w:r w:rsidRPr="00F6214C">
              <w:rPr>
                <w:rFonts w:cstheme="minorHAnsi"/>
              </w:rPr>
              <w:t>·</w:t>
            </w:r>
            <w:r w:rsidRPr="00F6214C">
              <w:t xml:space="preserve"> 3 cm = 12 cm</w:t>
            </w:r>
            <w:r w:rsidRPr="00F6214C">
              <w:rPr>
                <w:vertAlign w:val="superscript"/>
              </w:rPr>
              <w:t>2</w:t>
            </w:r>
          </w:p>
        </w:tc>
      </w:tr>
      <w:tr w:rsidR="0038530E" w:rsidRPr="00F6214C" w14:paraId="59E7A60B" w14:textId="77777777" w:rsidTr="00F457F6">
        <w:tc>
          <w:tcPr>
            <w:tcW w:w="1802" w:type="dxa"/>
          </w:tcPr>
          <w:p w14:paraId="64A79A1D" w14:textId="747164CE" w:rsidR="0038530E" w:rsidRPr="00F6214C" w:rsidRDefault="0038530E" w:rsidP="0038530E">
            <w:r>
              <w:t>Polygon</w:t>
            </w:r>
          </w:p>
        </w:tc>
        <w:tc>
          <w:tcPr>
            <w:tcW w:w="5281" w:type="dxa"/>
          </w:tcPr>
          <w:p w14:paraId="0CD0414D" w14:textId="6D981C53" w:rsidR="0038530E" w:rsidRPr="00F6214C" w:rsidRDefault="0038530E" w:rsidP="0038530E">
            <w:r>
              <w:t>En polygon är ett annat namn för månghörning. Polygoner är tvådimensionella figurer med tre eller flera hörn.</w:t>
            </w:r>
          </w:p>
        </w:tc>
        <w:tc>
          <w:tcPr>
            <w:tcW w:w="7229" w:type="dxa"/>
          </w:tcPr>
          <w:p w14:paraId="2C65D6A1" w14:textId="7541071F" w:rsidR="0038530E" w:rsidRPr="00F6214C" w:rsidRDefault="006B6118" w:rsidP="0038530E">
            <w:r>
              <w:rPr>
                <w:noProof/>
                <w:lang w:eastAsia="sv-SE"/>
              </w:rPr>
              <w:drawing>
                <wp:anchor distT="0" distB="0" distL="114300" distR="114300" simplePos="0" relativeHeight="251695104" behindDoc="1" locked="0" layoutInCell="1" allowOverlap="1" wp14:anchorId="3DA9F8C0" wp14:editId="37D8F43C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114300</wp:posOffset>
                  </wp:positionV>
                  <wp:extent cx="730250" cy="548640"/>
                  <wp:effectExtent l="0" t="0" r="0" b="3810"/>
                  <wp:wrapTight wrapText="bothSides">
                    <wp:wrapPolygon edited="0">
                      <wp:start x="9016" y="0"/>
                      <wp:lineTo x="563" y="6750"/>
                      <wp:lineTo x="11270" y="21000"/>
                      <wp:lineTo x="11833" y="21000"/>
                      <wp:lineTo x="14087" y="21000"/>
                      <wp:lineTo x="14650" y="21000"/>
                      <wp:lineTo x="20285" y="3000"/>
                      <wp:lineTo x="20285" y="1500"/>
                      <wp:lineTo x="16341" y="0"/>
                      <wp:lineTo x="9016" y="0"/>
                    </wp:wrapPolygon>
                  </wp:wrapTight>
                  <wp:docPr id="13" name="Bildobjekt 12" descr="kap3_12a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p3_12a.wmf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155"/>
                          <a:stretch/>
                        </pic:blipFill>
                        <pic:spPr bwMode="auto">
                          <a:xfrm>
                            <a:off x="0" y="0"/>
                            <a:ext cx="730250" cy="548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696128" behindDoc="1" locked="0" layoutInCell="1" allowOverlap="1" wp14:anchorId="1C34706F" wp14:editId="6B1CFDE1">
                  <wp:simplePos x="0" y="0"/>
                  <wp:positionH relativeFrom="column">
                    <wp:posOffset>956945</wp:posOffset>
                  </wp:positionH>
                  <wp:positionV relativeFrom="paragraph">
                    <wp:posOffset>76200</wp:posOffset>
                  </wp:positionV>
                  <wp:extent cx="638175" cy="518160"/>
                  <wp:effectExtent l="0" t="0" r="9525" b="0"/>
                  <wp:wrapTight wrapText="bothSides">
                    <wp:wrapPolygon edited="0">
                      <wp:start x="11606" y="0"/>
                      <wp:lineTo x="1290" y="3971"/>
                      <wp:lineTo x="645" y="4765"/>
                      <wp:lineTo x="5158" y="20647"/>
                      <wp:lineTo x="9027" y="20647"/>
                      <wp:lineTo x="14830" y="19853"/>
                      <wp:lineTo x="20633" y="16676"/>
                      <wp:lineTo x="21278" y="7941"/>
                      <wp:lineTo x="21278" y="5559"/>
                      <wp:lineTo x="15475" y="0"/>
                      <wp:lineTo x="11606" y="0"/>
                    </wp:wrapPolygon>
                  </wp:wrapTight>
                  <wp:docPr id="18" name="Bildobjekt 17" descr="kap3_12b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p3_12b.wm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715"/>
                          <a:stretch/>
                        </pic:blipFill>
                        <pic:spPr bwMode="auto">
                          <a:xfrm>
                            <a:off x="0" y="0"/>
                            <a:ext cx="638175" cy="518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694080" behindDoc="1" locked="0" layoutInCell="1" allowOverlap="1" wp14:anchorId="731E4329" wp14:editId="711BD51D">
                  <wp:simplePos x="0" y="0"/>
                  <wp:positionH relativeFrom="column">
                    <wp:posOffset>1744345</wp:posOffset>
                  </wp:positionH>
                  <wp:positionV relativeFrom="paragraph">
                    <wp:posOffset>74295</wp:posOffset>
                  </wp:positionV>
                  <wp:extent cx="615950" cy="533400"/>
                  <wp:effectExtent l="0" t="0" r="0" b="0"/>
                  <wp:wrapTight wrapText="bothSides">
                    <wp:wrapPolygon edited="0">
                      <wp:start x="12025" y="0"/>
                      <wp:lineTo x="3340" y="2314"/>
                      <wp:lineTo x="0" y="6171"/>
                      <wp:lineTo x="668" y="13114"/>
                      <wp:lineTo x="4676" y="20057"/>
                      <wp:lineTo x="5344" y="20829"/>
                      <wp:lineTo x="8685" y="20829"/>
                      <wp:lineTo x="12025" y="20057"/>
                      <wp:lineTo x="19373" y="15429"/>
                      <wp:lineTo x="20709" y="6943"/>
                      <wp:lineTo x="16033" y="0"/>
                      <wp:lineTo x="12025" y="0"/>
                    </wp:wrapPolygon>
                  </wp:wrapTight>
                  <wp:docPr id="16" name="Bildobjekt 15" descr="kap3_12c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p3_12c.wmf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000"/>
                          <a:stretch/>
                        </pic:blipFill>
                        <pic:spPr bwMode="auto">
                          <a:xfrm>
                            <a:off x="0" y="0"/>
                            <a:ext cx="615950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583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3056" behindDoc="1" locked="0" layoutInCell="1" allowOverlap="1" wp14:anchorId="09DDD7DD" wp14:editId="5ABB2CDE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632460</wp:posOffset>
                      </wp:positionV>
                      <wp:extent cx="2565400" cy="457200"/>
                      <wp:effectExtent l="0" t="0" r="0" b="0"/>
                      <wp:wrapTight wrapText="bothSides">
                        <wp:wrapPolygon edited="0">
                          <wp:start x="481" y="0"/>
                          <wp:lineTo x="481" y="20700"/>
                          <wp:lineTo x="21012" y="20700"/>
                          <wp:lineTo x="21012" y="0"/>
                          <wp:lineTo x="481" y="0"/>
                        </wp:wrapPolygon>
                      </wp:wrapTight>
                      <wp:docPr id="21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AF6D41" w14:textId="6623CF51" w:rsidR="00615834" w:rsidRPr="003831B5" w:rsidRDefault="00A210D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="00615834" w:rsidRPr="003831B5">
                                    <w:rPr>
                                      <w:sz w:val="18"/>
                                      <w:szCs w:val="18"/>
                                    </w:rPr>
                                    <w:t>yrhörning</w:t>
                                  </w:r>
                                  <w:r w:rsidR="00676088" w:rsidRPr="003831B5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="00676088" w:rsidRPr="003831B5">
                                    <w:rPr>
                                      <w:sz w:val="18"/>
                                      <w:szCs w:val="18"/>
                                    </w:rPr>
                                    <w:t>emhörning</w:t>
                                  </w:r>
                                  <w:r w:rsidR="00A90806" w:rsidRPr="003831B5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A90806" w:rsidRPr="003831B5">
                                    <w:rPr>
                                      <w:sz w:val="18"/>
                                      <w:szCs w:val="18"/>
                                    </w:rPr>
                                    <w:t>exhörning</w:t>
                                  </w:r>
                                  <w:r w:rsidR="00B13C1D" w:rsidRPr="003831B5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615834" w:rsidRPr="003831B5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615834" w:rsidRPr="003831B5">
                                    <w:rPr>
                                      <w:sz w:val="18"/>
                                      <w:szCs w:val="18"/>
                                    </w:rPr>
                                    <w:t>etragon)</w:t>
                                  </w:r>
                                  <w:r w:rsidR="00A90806" w:rsidRPr="003831B5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(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="00A90806" w:rsidRPr="003831B5">
                                    <w:rPr>
                                      <w:sz w:val="18"/>
                                      <w:szCs w:val="18"/>
                                    </w:rPr>
                                    <w:t>entagon)</w:t>
                                  </w:r>
                                  <w:r w:rsidR="00A90806" w:rsidRPr="003831B5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(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="00A90806" w:rsidRPr="003831B5">
                                    <w:rPr>
                                      <w:sz w:val="18"/>
                                      <w:szCs w:val="18"/>
                                    </w:rPr>
                                    <w:t>exagon)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DDD7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1.85pt;margin-top:49.8pt;width:202pt;height:36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" filled="f" stroked="f">
                      <v:textbox>
                        <w:txbxContent>
                          <w:p w14:paraId="3EAF6D41" w14:textId="6623CF51" w:rsidR="00615834" w:rsidRPr="003831B5" w:rsidRDefault="00A210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="00615834" w:rsidRPr="003831B5">
                              <w:rPr>
                                <w:sz w:val="18"/>
                                <w:szCs w:val="18"/>
                              </w:rPr>
                              <w:t>yrhörning</w:t>
                            </w:r>
                            <w:r w:rsidR="00676088" w:rsidRPr="003831B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="00676088" w:rsidRPr="003831B5">
                              <w:rPr>
                                <w:sz w:val="18"/>
                                <w:szCs w:val="18"/>
                              </w:rPr>
                              <w:t>emhörning</w:t>
                            </w:r>
                            <w:r w:rsidR="00A90806" w:rsidRPr="003831B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A90806" w:rsidRPr="003831B5">
                              <w:rPr>
                                <w:sz w:val="18"/>
                                <w:szCs w:val="18"/>
                              </w:rPr>
                              <w:t>exhörning</w:t>
                            </w:r>
                            <w:r w:rsidR="00B13C1D" w:rsidRPr="003831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615834" w:rsidRPr="003831B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="00615834" w:rsidRPr="003831B5">
                              <w:rPr>
                                <w:sz w:val="18"/>
                                <w:szCs w:val="18"/>
                              </w:rPr>
                              <w:t>etragon)</w:t>
                            </w:r>
                            <w:r w:rsidR="00A90806" w:rsidRPr="003831B5">
                              <w:rPr>
                                <w:sz w:val="18"/>
                                <w:szCs w:val="18"/>
                              </w:rPr>
                              <w:tab/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="00A90806" w:rsidRPr="003831B5">
                              <w:rPr>
                                <w:sz w:val="18"/>
                                <w:szCs w:val="18"/>
                              </w:rPr>
                              <w:t>entagon)</w:t>
                            </w:r>
                            <w:r w:rsidR="00A90806" w:rsidRPr="003831B5">
                              <w:rPr>
                                <w:sz w:val="18"/>
                                <w:szCs w:val="18"/>
                              </w:rPr>
                              <w:tab/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 w:rsidR="00A90806" w:rsidRPr="003831B5">
                              <w:rPr>
                                <w:sz w:val="18"/>
                                <w:szCs w:val="18"/>
                              </w:rPr>
                              <w:t>exagon)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</w:tbl>
    <w:p w14:paraId="6856EAD1" w14:textId="668074FC" w:rsidR="00B13C1D" w:rsidRDefault="00B13C1D" w:rsidP="0038530E">
      <w:pPr>
        <w:sectPr w:rsidR="00B13C1D" w:rsidSect="00593CB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nt"/>
        <w:tblW w:w="1431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2"/>
        <w:gridCol w:w="5281"/>
        <w:gridCol w:w="7229"/>
      </w:tblGrid>
      <w:tr w:rsidR="0038530E" w:rsidRPr="00F6214C" w14:paraId="2BD615CA" w14:textId="77777777" w:rsidTr="00F457F6">
        <w:tc>
          <w:tcPr>
            <w:tcW w:w="1802" w:type="dxa"/>
          </w:tcPr>
          <w:p w14:paraId="44A16184" w14:textId="5435A032" w:rsidR="0038530E" w:rsidRPr="00F6214C" w:rsidRDefault="00676088" w:rsidP="0038530E">
            <w:r>
              <w:rPr>
                <w:noProof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1E0787F0" wp14:editId="4C064A69">
                  <wp:simplePos x="0" y="0"/>
                  <wp:positionH relativeFrom="column">
                    <wp:posOffset>-968375</wp:posOffset>
                  </wp:positionH>
                  <wp:positionV relativeFrom="paragraph">
                    <wp:posOffset>-959485</wp:posOffset>
                  </wp:positionV>
                  <wp:extent cx="10677525" cy="7572375"/>
                  <wp:effectExtent l="0" t="0" r="9525" b="9525"/>
                  <wp:wrapNone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objekt 1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7525" cy="757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530E" w:rsidRPr="00F6214C">
              <w:t>Parallellogram</w:t>
            </w:r>
          </w:p>
        </w:tc>
        <w:tc>
          <w:tcPr>
            <w:tcW w:w="5281" w:type="dxa"/>
          </w:tcPr>
          <w:p w14:paraId="7E26D8F2" w14:textId="3DD2BA1D" w:rsidR="0038530E" w:rsidRPr="00F6214C" w:rsidRDefault="0038530E" w:rsidP="0038530E">
            <w:r w:rsidRPr="00F6214C">
              <w:t>En parallellogram är en figur med fyra sidor, där motstående sidor är parallella.</w:t>
            </w:r>
          </w:p>
        </w:tc>
        <w:tc>
          <w:tcPr>
            <w:tcW w:w="7229" w:type="dxa"/>
          </w:tcPr>
          <w:p w14:paraId="335DAD82" w14:textId="77777777" w:rsidR="0038530E" w:rsidRPr="00F6214C" w:rsidRDefault="0038530E" w:rsidP="0038530E">
            <w:r>
              <w:rPr>
                <w:i/>
                <w:noProof/>
                <w:color w:val="00B050"/>
                <w:lang w:eastAsia="sv-SE"/>
              </w:rPr>
              <w:drawing>
                <wp:inline distT="0" distB="0" distL="0" distR="0" wp14:anchorId="7EA969C7" wp14:editId="444BF1A7">
                  <wp:extent cx="1228725" cy="593725"/>
                  <wp:effectExtent l="19050" t="0" r="9525" b="0"/>
                  <wp:docPr id="20" name="Bildobjekt 19" descr="kap3_13b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p3_13b.wm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30E" w:rsidRPr="00F6214C" w14:paraId="15C82E06" w14:textId="77777777" w:rsidTr="00F457F6">
        <w:tc>
          <w:tcPr>
            <w:tcW w:w="1802" w:type="dxa"/>
          </w:tcPr>
          <w:p w14:paraId="4F0EBDC0" w14:textId="2D273554" w:rsidR="0038530E" w:rsidRPr="00F6214C" w:rsidRDefault="0038530E" w:rsidP="0038530E">
            <w:r w:rsidRPr="00F6214C">
              <w:t>Rektangel</w:t>
            </w:r>
          </w:p>
        </w:tc>
        <w:tc>
          <w:tcPr>
            <w:tcW w:w="5281" w:type="dxa"/>
          </w:tcPr>
          <w:p w14:paraId="039240A7" w14:textId="52E0074F" w:rsidR="0038530E" w:rsidRPr="00F6214C" w:rsidRDefault="0038530E" w:rsidP="0038530E">
            <w:r w:rsidRPr="00F6214C">
              <w:t xml:space="preserve">En rektangel är en </w:t>
            </w:r>
            <w:r>
              <w:t>parallellogram</w:t>
            </w:r>
            <w:r w:rsidRPr="00F6214C">
              <w:t xml:space="preserve"> där alla vinklar är räta.</w:t>
            </w:r>
          </w:p>
        </w:tc>
        <w:tc>
          <w:tcPr>
            <w:tcW w:w="7229" w:type="dxa"/>
          </w:tcPr>
          <w:p w14:paraId="1CC6E83D" w14:textId="77777777" w:rsidR="0038530E" w:rsidRPr="00F6214C" w:rsidRDefault="0038530E" w:rsidP="0038530E">
            <w:r>
              <w:rPr>
                <w:i/>
                <w:noProof/>
                <w:color w:val="00B050"/>
                <w:lang w:eastAsia="sv-SE"/>
              </w:rPr>
              <w:drawing>
                <wp:inline distT="0" distB="0" distL="0" distR="0" wp14:anchorId="30825EF9" wp14:editId="14823EFE">
                  <wp:extent cx="838200" cy="577850"/>
                  <wp:effectExtent l="19050" t="0" r="0" b="0"/>
                  <wp:docPr id="24" name="Bildobjekt 23" descr="kap3_13d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p3_13d.wm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30E" w:rsidRPr="00F6214C" w14:paraId="73F23E9E" w14:textId="77777777" w:rsidTr="00F457F6">
        <w:tc>
          <w:tcPr>
            <w:tcW w:w="1802" w:type="dxa"/>
          </w:tcPr>
          <w:p w14:paraId="3B9A690F" w14:textId="77777777" w:rsidR="0038530E" w:rsidRPr="00F6214C" w:rsidRDefault="0038530E" w:rsidP="0038530E">
            <w:r w:rsidRPr="00F6214C">
              <w:t>Romb</w:t>
            </w:r>
          </w:p>
        </w:tc>
        <w:tc>
          <w:tcPr>
            <w:tcW w:w="5281" w:type="dxa"/>
          </w:tcPr>
          <w:p w14:paraId="2DBD25DD" w14:textId="58A252B6" w:rsidR="0038530E" w:rsidRPr="00F6214C" w:rsidRDefault="0038530E" w:rsidP="0038530E">
            <w:r w:rsidRPr="00F6214C">
              <w:t>En romb är en</w:t>
            </w:r>
            <w:r>
              <w:t xml:space="preserve"> parallellogram där alla sidor är lika långa</w:t>
            </w:r>
            <w:r w:rsidRPr="00F6214C">
              <w:t>.</w:t>
            </w:r>
          </w:p>
        </w:tc>
        <w:tc>
          <w:tcPr>
            <w:tcW w:w="7229" w:type="dxa"/>
          </w:tcPr>
          <w:p w14:paraId="4C6258B7" w14:textId="77777777" w:rsidR="0038530E" w:rsidRPr="00F6214C" w:rsidRDefault="0038530E" w:rsidP="0038530E">
            <w:r>
              <w:rPr>
                <w:i/>
                <w:noProof/>
                <w:color w:val="00B050"/>
                <w:lang w:eastAsia="sv-SE"/>
              </w:rPr>
              <w:drawing>
                <wp:inline distT="0" distB="0" distL="0" distR="0" wp14:anchorId="63B74327" wp14:editId="089827CE">
                  <wp:extent cx="800100" cy="596900"/>
                  <wp:effectExtent l="19050" t="0" r="0" b="0"/>
                  <wp:docPr id="21" name="Bildobjekt 20" descr="kap3_13c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p3_13c.wm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30E" w:rsidRPr="00F6214C" w14:paraId="5A7C5EE6" w14:textId="77777777" w:rsidTr="00F457F6">
        <w:tc>
          <w:tcPr>
            <w:tcW w:w="1802" w:type="dxa"/>
          </w:tcPr>
          <w:p w14:paraId="2F5920F2" w14:textId="77777777" w:rsidR="0038530E" w:rsidRPr="00F6214C" w:rsidRDefault="0038530E" w:rsidP="0038530E">
            <w:r w:rsidRPr="00F6214C">
              <w:t>Kvadrat</w:t>
            </w:r>
          </w:p>
        </w:tc>
        <w:tc>
          <w:tcPr>
            <w:tcW w:w="5281" w:type="dxa"/>
          </w:tcPr>
          <w:p w14:paraId="0951ACF9" w14:textId="0314B940" w:rsidR="0038530E" w:rsidRPr="00F6214C" w:rsidRDefault="0038530E" w:rsidP="0038530E">
            <w:r w:rsidRPr="00F6214C">
              <w:t xml:space="preserve">En kvadrat är en </w:t>
            </w:r>
            <w:r>
              <w:t>romb där alla vinklar är räta</w:t>
            </w:r>
            <w:r w:rsidRPr="00F6214C">
              <w:t>.</w:t>
            </w:r>
          </w:p>
        </w:tc>
        <w:tc>
          <w:tcPr>
            <w:tcW w:w="7229" w:type="dxa"/>
          </w:tcPr>
          <w:p w14:paraId="1D6583C2" w14:textId="77777777" w:rsidR="0038530E" w:rsidRPr="00F6214C" w:rsidRDefault="0038530E" w:rsidP="0038530E">
            <w:pPr>
              <w:rPr>
                <w:i/>
                <w:color w:val="00B050"/>
              </w:rPr>
            </w:pPr>
            <w:r w:rsidRPr="00A262C5">
              <w:rPr>
                <w:i/>
                <w:noProof/>
                <w:color w:val="00B050"/>
                <w:lang w:eastAsia="sv-SE"/>
              </w:rPr>
              <w:drawing>
                <wp:inline distT="0" distB="0" distL="0" distR="0" wp14:anchorId="503BCE3F" wp14:editId="21641A82">
                  <wp:extent cx="590550" cy="581025"/>
                  <wp:effectExtent l="19050" t="0" r="0" b="0"/>
                  <wp:docPr id="23" name="Bildobjekt 21" descr="kap3_13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p3_13e.wm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30E" w:rsidRPr="00F6214C" w14:paraId="2E1B1D5F" w14:textId="77777777" w:rsidTr="00F457F6">
        <w:tc>
          <w:tcPr>
            <w:tcW w:w="1802" w:type="dxa"/>
          </w:tcPr>
          <w:p w14:paraId="70518AF3" w14:textId="77777777" w:rsidR="0038530E" w:rsidRPr="00F6214C" w:rsidRDefault="0038530E" w:rsidP="0038530E">
            <w:r w:rsidRPr="00F6214C">
              <w:t>Triangel</w:t>
            </w:r>
          </w:p>
        </w:tc>
        <w:tc>
          <w:tcPr>
            <w:tcW w:w="5281" w:type="dxa"/>
          </w:tcPr>
          <w:p w14:paraId="034C6D9D" w14:textId="48A90C56" w:rsidR="0038530E" w:rsidRPr="00F6214C" w:rsidRDefault="0038530E" w:rsidP="0038530E">
            <w:r w:rsidRPr="00F6214C">
              <w:t>En triangel är en figur med tre sidor.</w:t>
            </w:r>
          </w:p>
        </w:tc>
        <w:tc>
          <w:tcPr>
            <w:tcW w:w="7229" w:type="dxa"/>
          </w:tcPr>
          <w:p w14:paraId="2615D1B7" w14:textId="6479465F" w:rsidR="0038530E" w:rsidRPr="00F6214C" w:rsidRDefault="0038530E" w:rsidP="0038530E">
            <w:r>
              <w:rPr>
                <w:noProof/>
                <w:lang w:eastAsia="sv-SE"/>
              </w:rPr>
              <w:drawing>
                <wp:inline distT="0" distB="0" distL="0" distR="0" wp14:anchorId="1859BBFB" wp14:editId="345EA73A">
                  <wp:extent cx="704850" cy="593725"/>
                  <wp:effectExtent l="19050" t="0" r="0" b="0"/>
                  <wp:docPr id="19" name="Bildobjekt 18" descr="kap3_13a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p3_13a.wm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30E" w:rsidRPr="00F6214C" w14:paraId="3BA9FA46" w14:textId="77777777" w:rsidTr="00F457F6">
        <w:tc>
          <w:tcPr>
            <w:tcW w:w="1802" w:type="dxa"/>
          </w:tcPr>
          <w:p w14:paraId="61427F5B" w14:textId="77777777" w:rsidR="0038530E" w:rsidRPr="00F6214C" w:rsidRDefault="0038530E" w:rsidP="0038530E">
            <w:r w:rsidRPr="00F6214C">
              <w:t>Rätblock</w:t>
            </w:r>
          </w:p>
        </w:tc>
        <w:tc>
          <w:tcPr>
            <w:tcW w:w="5281" w:type="dxa"/>
          </w:tcPr>
          <w:p w14:paraId="4F1CA897" w14:textId="6F4605C4" w:rsidR="0038530E" w:rsidRPr="00F6214C" w:rsidRDefault="0038530E" w:rsidP="0038530E">
            <w:r w:rsidRPr="00F6214C">
              <w:t>Ett rätblock är en kropp där alla sidoytor är rektanglar. Namnet rätblock kommer från att alla vinklar mellan sidoytorna är räta</w:t>
            </w:r>
            <w:r w:rsidR="00BA5DAA">
              <w:t>.</w:t>
            </w:r>
          </w:p>
        </w:tc>
        <w:tc>
          <w:tcPr>
            <w:tcW w:w="7229" w:type="dxa"/>
          </w:tcPr>
          <w:p w14:paraId="2D474DB9" w14:textId="1B8D9B6E" w:rsidR="0038530E" w:rsidRDefault="00F457F6" w:rsidP="0038530E">
            <w:pPr>
              <w:rPr>
                <w:noProof/>
              </w:rPr>
            </w:pPr>
            <w:r>
              <w:rPr>
                <w:i/>
                <w:noProof/>
                <w:lang w:eastAsia="sv-SE"/>
              </w:rPr>
              <w:drawing>
                <wp:anchor distT="0" distB="0" distL="114300" distR="114300" simplePos="0" relativeHeight="251662336" behindDoc="0" locked="0" layoutInCell="1" allowOverlap="1" wp14:anchorId="4DC5250F" wp14:editId="0180702E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38100</wp:posOffset>
                  </wp:positionV>
                  <wp:extent cx="3198462" cy="910800"/>
                  <wp:effectExtent l="0" t="0" r="2540" b="3810"/>
                  <wp:wrapNone/>
                  <wp:docPr id="22" name="Bildobjekt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ildobjekt 22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8462" cy="91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48EEBD4E" w14:textId="22909A89" w:rsidR="00F457F6" w:rsidRDefault="00F457F6" w:rsidP="0038530E">
            <w:pPr>
              <w:rPr>
                <w:noProof/>
              </w:rPr>
            </w:pPr>
          </w:p>
          <w:p w14:paraId="20854FDD" w14:textId="77777777" w:rsidR="00F457F6" w:rsidRDefault="00F457F6" w:rsidP="0038530E">
            <w:pPr>
              <w:rPr>
                <w:noProof/>
              </w:rPr>
            </w:pPr>
          </w:p>
          <w:p w14:paraId="21917EB5" w14:textId="65B6B7A6" w:rsidR="00F457F6" w:rsidRDefault="00F457F6" w:rsidP="0038530E">
            <w:pPr>
              <w:rPr>
                <w:noProof/>
              </w:rPr>
            </w:pPr>
          </w:p>
          <w:p w14:paraId="2DB0499A" w14:textId="5F045ACE" w:rsidR="00F457F6" w:rsidRDefault="00F457F6" w:rsidP="0038530E">
            <w:pPr>
              <w:rPr>
                <w:noProof/>
              </w:rPr>
            </w:pPr>
          </w:p>
          <w:p w14:paraId="451C8413" w14:textId="77777777" w:rsidR="00F457F6" w:rsidRDefault="00F457F6" w:rsidP="0038530E">
            <w:pPr>
              <w:rPr>
                <w:noProof/>
              </w:rPr>
            </w:pPr>
          </w:p>
          <w:p w14:paraId="4FCE629D" w14:textId="35559FD0" w:rsidR="0038530E" w:rsidRPr="00F457F6" w:rsidRDefault="0038530E" w:rsidP="00F457F6">
            <w:r w:rsidRPr="00F6214C">
              <w:rPr>
                <w:noProof/>
              </w:rPr>
              <w:t>Några exempel på rätblock är glasspaket och tändsticksask</w:t>
            </w:r>
            <w:r>
              <w:rPr>
                <w:noProof/>
              </w:rPr>
              <w:t>ar</w:t>
            </w:r>
            <w:r w:rsidRPr="00F6214C">
              <w:rPr>
                <w:noProof/>
              </w:rPr>
              <w:t>.</w:t>
            </w:r>
          </w:p>
        </w:tc>
      </w:tr>
      <w:tr w:rsidR="0038530E" w:rsidRPr="00F6214C" w14:paraId="12761794" w14:textId="77777777" w:rsidTr="00F457F6">
        <w:tc>
          <w:tcPr>
            <w:tcW w:w="1802" w:type="dxa"/>
          </w:tcPr>
          <w:p w14:paraId="02F33616" w14:textId="77777777" w:rsidR="0038530E" w:rsidRPr="00F6214C" w:rsidRDefault="0038530E" w:rsidP="0038530E">
            <w:r w:rsidRPr="00F6214C">
              <w:t>Kub</w:t>
            </w:r>
          </w:p>
        </w:tc>
        <w:tc>
          <w:tcPr>
            <w:tcW w:w="5281" w:type="dxa"/>
          </w:tcPr>
          <w:p w14:paraId="476E97A0" w14:textId="07780645" w:rsidR="0038530E" w:rsidRPr="00F6214C" w:rsidRDefault="0038530E" w:rsidP="0038530E">
            <w:r w:rsidRPr="00F6214C">
              <w:t xml:space="preserve">En kub är </w:t>
            </w:r>
            <w:r>
              <w:t>ett rätblock</w:t>
            </w:r>
            <w:r w:rsidRPr="00F6214C">
              <w:t xml:space="preserve"> där alla sidoytor är kvadrater.</w:t>
            </w:r>
          </w:p>
        </w:tc>
        <w:tc>
          <w:tcPr>
            <w:tcW w:w="7229" w:type="dxa"/>
          </w:tcPr>
          <w:p w14:paraId="6D270458" w14:textId="19C19E04" w:rsidR="00F457F6" w:rsidRPr="00F457F6" w:rsidRDefault="00F457F6" w:rsidP="0038530E">
            <w:pPr>
              <w:rPr>
                <w:i/>
                <w:noProof/>
                <w:lang w:eastAsia="sv-SE"/>
              </w:rPr>
            </w:pPr>
            <w:r>
              <w:rPr>
                <w:i/>
                <w:noProof/>
                <w:lang w:eastAsia="sv-SE"/>
              </w:rPr>
              <w:drawing>
                <wp:anchor distT="0" distB="0" distL="114300" distR="114300" simplePos="0" relativeHeight="251664384" behindDoc="0" locked="0" layoutInCell="1" allowOverlap="1" wp14:anchorId="3E9384D9" wp14:editId="393DA1A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69215</wp:posOffset>
                  </wp:positionV>
                  <wp:extent cx="1720800" cy="694800"/>
                  <wp:effectExtent l="0" t="0" r="0" b="0"/>
                  <wp:wrapNone/>
                  <wp:docPr id="25" name="Bildobjekt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ildobjekt 25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00" cy="69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AFDE0C" w14:textId="2588D9F1" w:rsidR="00F457F6" w:rsidRDefault="00F457F6" w:rsidP="0038530E">
            <w:pPr>
              <w:rPr>
                <w:i/>
                <w:noProof/>
                <w:lang w:eastAsia="sv-SE"/>
              </w:rPr>
            </w:pPr>
          </w:p>
          <w:p w14:paraId="3EA4BCF3" w14:textId="6DE507BC" w:rsidR="00F457F6" w:rsidRPr="00F457F6" w:rsidRDefault="00F457F6" w:rsidP="0038530E">
            <w:pPr>
              <w:rPr>
                <w:i/>
                <w:noProof/>
                <w:lang w:eastAsia="sv-SE"/>
              </w:rPr>
            </w:pPr>
          </w:p>
          <w:p w14:paraId="65D1452B" w14:textId="0086E6C2" w:rsidR="00F457F6" w:rsidRPr="00F457F6" w:rsidRDefault="00F457F6" w:rsidP="0038530E">
            <w:pPr>
              <w:rPr>
                <w:i/>
                <w:noProof/>
                <w:lang w:eastAsia="sv-SE"/>
              </w:rPr>
            </w:pPr>
          </w:p>
          <w:p w14:paraId="78BBA05A" w14:textId="13B82073" w:rsidR="0038530E" w:rsidRDefault="0038530E" w:rsidP="0038530E">
            <w:pPr>
              <w:rPr>
                <w:noProof/>
              </w:rPr>
            </w:pPr>
          </w:p>
          <w:p w14:paraId="51039BA0" w14:textId="1BAC5CE1" w:rsidR="00BA5DAA" w:rsidRPr="00F6214C" w:rsidRDefault="0038530E" w:rsidP="0038530E">
            <w:pPr>
              <w:rPr>
                <w:noProof/>
              </w:rPr>
            </w:pPr>
            <w:r>
              <w:rPr>
                <w:noProof/>
              </w:rPr>
              <w:t>Några e</w:t>
            </w:r>
            <w:r w:rsidRPr="00F6214C">
              <w:rPr>
                <w:noProof/>
              </w:rPr>
              <w:t xml:space="preserve">xempel på </w:t>
            </w:r>
            <w:r>
              <w:rPr>
                <w:noProof/>
              </w:rPr>
              <w:t xml:space="preserve">kuber </w:t>
            </w:r>
            <w:r w:rsidRPr="00F6214C">
              <w:rPr>
                <w:noProof/>
              </w:rPr>
              <w:t xml:space="preserve">är </w:t>
            </w:r>
            <w:r>
              <w:rPr>
                <w:noProof/>
              </w:rPr>
              <w:t>sexsidiga</w:t>
            </w:r>
            <w:r w:rsidRPr="00F6214C">
              <w:rPr>
                <w:noProof/>
              </w:rPr>
              <w:t xml:space="preserve"> tärning</w:t>
            </w:r>
            <w:r>
              <w:rPr>
                <w:noProof/>
              </w:rPr>
              <w:t>ar</w:t>
            </w:r>
            <w:r w:rsidRPr="00F6214C">
              <w:rPr>
                <w:noProof/>
              </w:rPr>
              <w:t>, iskuber och byggklossar.</w:t>
            </w:r>
          </w:p>
        </w:tc>
      </w:tr>
    </w:tbl>
    <w:p w14:paraId="3D1F2326" w14:textId="6914D16B" w:rsidR="00E45B07" w:rsidRDefault="003831B5"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20F6FE84" wp14:editId="7D5D9FA2">
            <wp:simplePos x="0" y="0"/>
            <wp:positionH relativeFrom="column">
              <wp:posOffset>-912495</wp:posOffset>
            </wp:positionH>
            <wp:positionV relativeFrom="paragraph">
              <wp:posOffset>-887095</wp:posOffset>
            </wp:positionV>
            <wp:extent cx="10677525" cy="7572375"/>
            <wp:effectExtent l="0" t="0" r="9525" b="9525"/>
            <wp:wrapNone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objekt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7525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rutnt"/>
        <w:tblW w:w="1431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2"/>
        <w:gridCol w:w="5281"/>
        <w:gridCol w:w="7229"/>
      </w:tblGrid>
      <w:tr w:rsidR="0038530E" w:rsidRPr="00F6214C" w14:paraId="4DB85B43" w14:textId="77777777" w:rsidTr="00F457F6">
        <w:tc>
          <w:tcPr>
            <w:tcW w:w="1802" w:type="dxa"/>
          </w:tcPr>
          <w:p w14:paraId="5773430F" w14:textId="5EF87327" w:rsidR="0038530E" w:rsidRPr="00F6214C" w:rsidRDefault="0038530E" w:rsidP="0038530E">
            <w:r w:rsidRPr="00F6214C">
              <w:t>Basyta</w:t>
            </w:r>
          </w:p>
        </w:tc>
        <w:tc>
          <w:tcPr>
            <w:tcW w:w="5281" w:type="dxa"/>
          </w:tcPr>
          <w:p w14:paraId="274C8F72" w14:textId="6BF01F49" w:rsidR="0038530E" w:rsidRDefault="0038530E" w:rsidP="0038530E">
            <w:r w:rsidRPr="00F6214C">
              <w:t xml:space="preserve">Basytan är den av sidoytorna hos en kropp som man väljer till basyta. Ofta är det ytan som är nedåt, alltså </w:t>
            </w:r>
            <w:r w:rsidR="00F328B4">
              <w:t xml:space="preserve">den </w:t>
            </w:r>
            <w:r w:rsidRPr="00F6214C">
              <w:t>som kroppen står på.</w:t>
            </w:r>
          </w:p>
          <w:p w14:paraId="776D714D" w14:textId="77777777" w:rsidR="00E45B07" w:rsidRDefault="00E45B07" w:rsidP="0038530E"/>
          <w:p w14:paraId="75CF025F" w14:textId="77777777" w:rsidR="00E45B07" w:rsidRDefault="00E45B07" w:rsidP="0038530E"/>
          <w:p w14:paraId="4E205D05" w14:textId="77777777" w:rsidR="00E45B07" w:rsidRDefault="00E45B07" w:rsidP="0038530E"/>
          <w:p w14:paraId="7BE07C6C" w14:textId="219AE3C2" w:rsidR="00E45B07" w:rsidRPr="00F6214C" w:rsidRDefault="00E45B07" w:rsidP="0038530E"/>
        </w:tc>
        <w:tc>
          <w:tcPr>
            <w:tcW w:w="7229" w:type="dxa"/>
          </w:tcPr>
          <w:p w14:paraId="6E12439A" w14:textId="7B914DAA" w:rsidR="0038530E" w:rsidRPr="00F6214C" w:rsidRDefault="00E45B07" w:rsidP="0038530E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4AC76EDA" wp14:editId="26A727C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49530</wp:posOffset>
                  </wp:positionV>
                  <wp:extent cx="3686400" cy="1105200"/>
                  <wp:effectExtent l="0" t="0" r="0" b="0"/>
                  <wp:wrapNone/>
                  <wp:docPr id="27" name="Bildobjekt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ildobjekt 27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400" cy="11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530E" w:rsidRPr="00F6214C" w14:paraId="1E3B3DFB" w14:textId="77777777" w:rsidTr="00F457F6">
        <w:tc>
          <w:tcPr>
            <w:tcW w:w="1802" w:type="dxa"/>
          </w:tcPr>
          <w:p w14:paraId="3491FDF8" w14:textId="77777777" w:rsidR="0038530E" w:rsidRPr="00F6214C" w:rsidRDefault="0038530E" w:rsidP="0038530E">
            <w:r w:rsidRPr="00F6214C">
              <w:t>Volym</w:t>
            </w:r>
          </w:p>
        </w:tc>
        <w:tc>
          <w:tcPr>
            <w:tcW w:w="5281" w:type="dxa"/>
          </w:tcPr>
          <w:p w14:paraId="5FC8EAC2" w14:textId="0AA0698C" w:rsidR="0038530E" w:rsidRPr="00F6214C" w:rsidRDefault="0038530E" w:rsidP="0038530E">
            <w:r w:rsidRPr="00F6214C">
              <w:t>Ett föremåls volym berättar hur stor</w:t>
            </w:r>
            <w:r>
              <w:t xml:space="preserve">t ett </w:t>
            </w:r>
            <w:r w:rsidRPr="00F6214C">
              <w:t xml:space="preserve">föremål </w:t>
            </w:r>
            <w:r>
              <w:t>är</w:t>
            </w:r>
            <w:r w:rsidRPr="00F6214C">
              <w:t xml:space="preserve">. </w:t>
            </w:r>
          </w:p>
        </w:tc>
        <w:tc>
          <w:tcPr>
            <w:tcW w:w="7229" w:type="dxa"/>
          </w:tcPr>
          <w:p w14:paraId="39E3023F" w14:textId="08E7806F" w:rsidR="0038530E" w:rsidRDefault="0038530E" w:rsidP="0038530E">
            <w:r w:rsidRPr="00F6214C">
              <w:t>Grundenheten för volym är 1 kubikmeter (1 m</w:t>
            </w:r>
            <w:r w:rsidRPr="00F6214C">
              <w:rPr>
                <w:vertAlign w:val="superscript"/>
              </w:rPr>
              <w:t>3</w:t>
            </w:r>
            <w:r w:rsidRPr="00F6214C">
              <w:t>). Andra exempel på enheter för volym är 1 kubikcentimeter (1 cm</w:t>
            </w:r>
            <w:r w:rsidRPr="00F6214C">
              <w:rPr>
                <w:vertAlign w:val="superscript"/>
              </w:rPr>
              <w:t>3</w:t>
            </w:r>
            <w:r w:rsidRPr="00F6214C">
              <w:t>) och 1 kubikdecimeter (1 dm</w:t>
            </w:r>
            <w:r w:rsidRPr="00F6214C">
              <w:rPr>
                <w:vertAlign w:val="superscript"/>
              </w:rPr>
              <w:t>3</w:t>
            </w:r>
            <w:r w:rsidRPr="00F6214C">
              <w:t>).</w:t>
            </w:r>
          </w:p>
          <w:p w14:paraId="3436E7C9" w14:textId="77777777" w:rsidR="00BA5DAA" w:rsidRPr="00F6214C" w:rsidRDefault="00BA5DAA" w:rsidP="0038530E"/>
          <w:p w14:paraId="67FF6849" w14:textId="2B62DC55" w:rsidR="0038530E" w:rsidRDefault="0038530E" w:rsidP="0038530E">
            <w:r w:rsidRPr="00F6214C">
              <w:t xml:space="preserve">1 liter, 1 deciliter (1 dl) och 1 milliliter (1 ml) är också enheter för volym. </w:t>
            </w:r>
          </w:p>
          <w:p w14:paraId="54DA08B2" w14:textId="25D99E56" w:rsidR="0038530E" w:rsidRDefault="0038530E" w:rsidP="0038530E">
            <w:r w:rsidRPr="00F6214C">
              <w:t>1 liter = 1 dm</w:t>
            </w:r>
            <w:r w:rsidRPr="00F6214C">
              <w:rPr>
                <w:vertAlign w:val="superscript"/>
              </w:rPr>
              <w:t>3</w:t>
            </w:r>
            <w:r w:rsidRPr="00F6214C">
              <w:t xml:space="preserve"> </w:t>
            </w:r>
            <w:r>
              <w:t>och 1 ml = 1 cm</w:t>
            </w:r>
            <w:r>
              <w:rPr>
                <w:vertAlign w:val="superscript"/>
              </w:rPr>
              <w:t>3</w:t>
            </w:r>
            <w:r>
              <w:t>.</w:t>
            </w:r>
            <w:r w:rsidRPr="00F6214C">
              <w:t xml:space="preserve">  </w:t>
            </w:r>
          </w:p>
          <w:p w14:paraId="289C17C5" w14:textId="77777777" w:rsidR="00BA5DAA" w:rsidRPr="00F6214C" w:rsidRDefault="00BA5DAA" w:rsidP="0038530E"/>
          <w:p w14:paraId="4B8C7E63" w14:textId="410D5001" w:rsidR="0038530E" w:rsidRPr="00F6214C" w:rsidRDefault="0038530E" w:rsidP="0038530E">
            <w:r w:rsidRPr="00F6214C">
              <w:t xml:space="preserve">Volymen </w:t>
            </w:r>
            <w:r>
              <w:t>av</w:t>
            </w:r>
            <w:r w:rsidRPr="00F6214C">
              <w:t xml:space="preserve"> ett rätblock </w:t>
            </w:r>
            <w:r w:rsidR="002811F7" w:rsidRPr="009A2F80">
              <w:t>med kanterna 4 cm, 3 cm och 2 cm</w:t>
            </w:r>
            <w:r w:rsidRPr="00F6214C">
              <w:t xml:space="preserve"> är:</w:t>
            </w:r>
          </w:p>
          <w:p w14:paraId="67D9811E" w14:textId="77777777" w:rsidR="0038530E" w:rsidRPr="00F6214C" w:rsidRDefault="0038530E" w:rsidP="0038530E">
            <w:pPr>
              <w:rPr>
                <w:color w:val="00B050"/>
              </w:rPr>
            </w:pPr>
            <w:r w:rsidRPr="00F6214C">
              <w:t xml:space="preserve">4 cm </w:t>
            </w:r>
            <w:r w:rsidRPr="009A2F80">
              <w:t>·</w:t>
            </w:r>
            <w:r w:rsidRPr="00F6214C">
              <w:t xml:space="preserve"> 3 cm </w:t>
            </w:r>
            <w:r w:rsidRPr="009A2F80">
              <w:t>·</w:t>
            </w:r>
            <w:r w:rsidRPr="00F6214C">
              <w:t xml:space="preserve"> 2 cm = 24 cm</w:t>
            </w:r>
            <w:r w:rsidRPr="009A2F80">
              <w:rPr>
                <w:vertAlign w:val="superscript"/>
              </w:rPr>
              <w:t>3</w:t>
            </w:r>
          </w:p>
        </w:tc>
      </w:tr>
      <w:tr w:rsidR="0038530E" w:rsidRPr="00F6214C" w14:paraId="7510006D" w14:textId="77777777" w:rsidTr="00F457F6">
        <w:tc>
          <w:tcPr>
            <w:tcW w:w="1802" w:type="dxa"/>
          </w:tcPr>
          <w:p w14:paraId="61C5971B" w14:textId="77777777" w:rsidR="0038530E" w:rsidRPr="00F6214C" w:rsidRDefault="0038530E" w:rsidP="0038530E">
            <w:r w:rsidRPr="00F6214C">
              <w:t>Begränsningsarea</w:t>
            </w:r>
          </w:p>
        </w:tc>
        <w:tc>
          <w:tcPr>
            <w:tcW w:w="5281" w:type="dxa"/>
            <w:shd w:val="clear" w:color="auto" w:fill="auto"/>
          </w:tcPr>
          <w:p w14:paraId="7442C73D" w14:textId="3460F1FA" w:rsidR="0038530E" w:rsidRPr="00F6214C" w:rsidRDefault="0038530E" w:rsidP="0038530E">
            <w:r w:rsidRPr="00F6214C">
              <w:t xml:space="preserve">Begränsningsarean är den sammanlagda arean </w:t>
            </w:r>
            <w:r>
              <w:t>runt om en</w:t>
            </w:r>
            <w:r w:rsidRPr="00F6214C">
              <w:t xml:space="preserve"> kropp</w:t>
            </w:r>
            <w:r>
              <w:t>.</w:t>
            </w:r>
          </w:p>
        </w:tc>
        <w:tc>
          <w:tcPr>
            <w:tcW w:w="7229" w:type="dxa"/>
            <w:shd w:val="clear" w:color="auto" w:fill="auto"/>
          </w:tcPr>
          <w:p w14:paraId="1856E79A" w14:textId="3911C1BF" w:rsidR="00F457F6" w:rsidRDefault="00F457F6" w:rsidP="0038530E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5D3221D" wp14:editId="392C1D1C">
                  <wp:simplePos x="0" y="0"/>
                  <wp:positionH relativeFrom="column">
                    <wp:posOffset>2596</wp:posOffset>
                  </wp:positionH>
                  <wp:positionV relativeFrom="paragraph">
                    <wp:posOffset>90805</wp:posOffset>
                  </wp:positionV>
                  <wp:extent cx="1141200" cy="903600"/>
                  <wp:effectExtent l="0" t="0" r="1905" b="0"/>
                  <wp:wrapNone/>
                  <wp:docPr id="28" name="Bildobjekt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ildobjekt 28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200" cy="90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2A0B59" w14:textId="4F90E066" w:rsidR="00F457F6" w:rsidRDefault="00F457F6" w:rsidP="0038530E">
            <w:pPr>
              <w:rPr>
                <w:noProof/>
              </w:rPr>
            </w:pPr>
          </w:p>
          <w:p w14:paraId="1A508930" w14:textId="77777777" w:rsidR="00F457F6" w:rsidRDefault="00F457F6" w:rsidP="0038530E">
            <w:pPr>
              <w:rPr>
                <w:noProof/>
              </w:rPr>
            </w:pPr>
          </w:p>
          <w:p w14:paraId="3BFB3829" w14:textId="77777777" w:rsidR="00F457F6" w:rsidRDefault="00F457F6" w:rsidP="0038530E">
            <w:pPr>
              <w:rPr>
                <w:noProof/>
              </w:rPr>
            </w:pPr>
          </w:p>
          <w:p w14:paraId="1BE9F581" w14:textId="77777777" w:rsidR="00F457F6" w:rsidRDefault="00F457F6" w:rsidP="0038530E">
            <w:pPr>
              <w:rPr>
                <w:noProof/>
              </w:rPr>
            </w:pPr>
          </w:p>
          <w:p w14:paraId="2A0B7769" w14:textId="77777777" w:rsidR="00F457F6" w:rsidRDefault="00F457F6" w:rsidP="00F457F6">
            <w:pPr>
              <w:spacing w:before="120"/>
              <w:rPr>
                <w:noProof/>
              </w:rPr>
            </w:pPr>
          </w:p>
          <w:p w14:paraId="4886C3BD" w14:textId="013F29E6" w:rsidR="0038530E" w:rsidRPr="00F6214C" w:rsidRDefault="009A2F80" w:rsidP="0038530E">
            <w:r>
              <w:rPr>
                <w:noProof/>
              </w:rPr>
              <w:t>B</w:t>
            </w:r>
            <w:r w:rsidR="0038530E" w:rsidRPr="00F6214C">
              <w:rPr>
                <w:noProof/>
              </w:rPr>
              <w:t xml:space="preserve">egränsningsarean </w:t>
            </w:r>
            <w:r>
              <w:rPr>
                <w:noProof/>
              </w:rPr>
              <w:t>är</w:t>
            </w:r>
            <w:r w:rsidR="0038530E" w:rsidRPr="00F6214C">
              <w:rPr>
                <w:noProof/>
              </w:rPr>
              <w:t xml:space="preserve"> 6 </w:t>
            </w:r>
            <w:r w:rsidR="0038530E" w:rsidRPr="00F6214C">
              <w:rPr>
                <w:rFonts w:cstheme="minorHAnsi"/>
                <w:noProof/>
              </w:rPr>
              <w:t>·</w:t>
            </w:r>
            <w:r w:rsidR="0038530E" w:rsidRPr="00F6214C">
              <w:rPr>
                <w:noProof/>
              </w:rPr>
              <w:t xml:space="preserve"> 1 cm</w:t>
            </w:r>
            <w:r w:rsidR="0038530E" w:rsidRPr="00F6214C">
              <w:rPr>
                <w:noProof/>
                <w:vertAlign w:val="superscript"/>
              </w:rPr>
              <w:t>2</w:t>
            </w:r>
            <w:r w:rsidR="0038530E" w:rsidRPr="00F6214C">
              <w:rPr>
                <w:noProof/>
              </w:rPr>
              <w:t xml:space="preserve"> = 6 cm</w:t>
            </w:r>
            <w:r w:rsidR="0038530E" w:rsidRPr="00F6214C">
              <w:rPr>
                <w:noProof/>
                <w:vertAlign w:val="superscript"/>
              </w:rPr>
              <w:t>2</w:t>
            </w:r>
            <w:r>
              <w:t>.</w:t>
            </w:r>
          </w:p>
        </w:tc>
      </w:tr>
      <w:tr w:rsidR="0038530E" w:rsidRPr="00F6214C" w14:paraId="4F1EE7FA" w14:textId="77777777" w:rsidTr="00F457F6">
        <w:tc>
          <w:tcPr>
            <w:tcW w:w="1802" w:type="dxa"/>
          </w:tcPr>
          <w:p w14:paraId="01ED3C7A" w14:textId="77777777" w:rsidR="0038530E" w:rsidRPr="00F6214C" w:rsidRDefault="0038530E" w:rsidP="0038530E">
            <w:r w:rsidRPr="00F6214C">
              <w:t>Prisma</w:t>
            </w:r>
          </w:p>
        </w:tc>
        <w:tc>
          <w:tcPr>
            <w:tcW w:w="5281" w:type="dxa"/>
            <w:shd w:val="clear" w:color="auto" w:fill="auto"/>
          </w:tcPr>
          <w:p w14:paraId="0535D6EF" w14:textId="07A519A4" w:rsidR="0038530E" w:rsidRPr="00F6214C" w:rsidRDefault="0038530E" w:rsidP="00642861">
            <w:r w:rsidRPr="00F6214C">
              <w:t xml:space="preserve">Ett prisma är en kropp med två parallella </w:t>
            </w:r>
            <w:r>
              <w:t xml:space="preserve">och identiska </w:t>
            </w:r>
            <w:r w:rsidRPr="00F6214C">
              <w:t xml:space="preserve">sidoytor som är polygoner. </w:t>
            </w:r>
          </w:p>
        </w:tc>
        <w:tc>
          <w:tcPr>
            <w:tcW w:w="7229" w:type="dxa"/>
            <w:shd w:val="clear" w:color="auto" w:fill="auto"/>
          </w:tcPr>
          <w:p w14:paraId="71DFD852" w14:textId="452FFC08" w:rsidR="0038530E" w:rsidRDefault="00F457F6" w:rsidP="0038530E">
            <w:pPr>
              <w:rPr>
                <w:i/>
                <w:noProof/>
                <w:lang w:eastAsia="sv-SE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2910B13" wp14:editId="7C424078">
                  <wp:simplePos x="0" y="0"/>
                  <wp:positionH relativeFrom="column">
                    <wp:posOffset>1848</wp:posOffset>
                  </wp:positionH>
                  <wp:positionV relativeFrom="paragraph">
                    <wp:posOffset>72390</wp:posOffset>
                  </wp:positionV>
                  <wp:extent cx="3542400" cy="1083600"/>
                  <wp:effectExtent l="0" t="0" r="1270" b="2540"/>
                  <wp:wrapNone/>
                  <wp:docPr id="31" name="Bildobjekt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Bildobjekt 31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2400" cy="108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90F48C" w14:textId="00BBBB48" w:rsidR="00F457F6" w:rsidRDefault="00F457F6" w:rsidP="0038530E">
            <w:pPr>
              <w:rPr>
                <w:i/>
                <w:noProof/>
                <w:lang w:eastAsia="sv-SE"/>
              </w:rPr>
            </w:pPr>
          </w:p>
          <w:p w14:paraId="64B323B2" w14:textId="4BE7B147" w:rsidR="00F457F6" w:rsidRDefault="00F457F6" w:rsidP="0038530E">
            <w:pPr>
              <w:rPr>
                <w:i/>
                <w:noProof/>
                <w:lang w:eastAsia="sv-SE"/>
              </w:rPr>
            </w:pPr>
          </w:p>
          <w:p w14:paraId="4A666FC7" w14:textId="36A30586" w:rsidR="00F457F6" w:rsidRDefault="00F457F6" w:rsidP="0038530E">
            <w:pPr>
              <w:rPr>
                <w:i/>
                <w:noProof/>
                <w:lang w:eastAsia="sv-SE"/>
              </w:rPr>
            </w:pPr>
          </w:p>
          <w:p w14:paraId="2AA5AB16" w14:textId="7D252AB4" w:rsidR="00F457F6" w:rsidRDefault="00F457F6" w:rsidP="0038530E">
            <w:pPr>
              <w:rPr>
                <w:i/>
                <w:noProof/>
                <w:lang w:eastAsia="sv-SE"/>
              </w:rPr>
            </w:pPr>
          </w:p>
          <w:p w14:paraId="32457A4F" w14:textId="50E457F1" w:rsidR="00F457F6" w:rsidRDefault="00F457F6" w:rsidP="0038530E">
            <w:pPr>
              <w:rPr>
                <w:i/>
                <w:noProof/>
                <w:lang w:eastAsia="sv-SE"/>
              </w:rPr>
            </w:pPr>
          </w:p>
          <w:p w14:paraId="3253ACF4" w14:textId="29052382" w:rsidR="00F457F6" w:rsidRPr="00F457F6" w:rsidRDefault="00F457F6" w:rsidP="0038530E"/>
        </w:tc>
      </w:tr>
    </w:tbl>
    <w:p w14:paraId="34A00179" w14:textId="2E8E7AA1" w:rsidR="00E45B07" w:rsidRDefault="00A32649">
      <w:r w:rsidRPr="009C38DC">
        <w:rPr>
          <w:noProof/>
          <w:highlight w:val="yellow"/>
        </w:rPr>
        <w:lastRenderedPageBreak/>
        <w:drawing>
          <wp:anchor distT="0" distB="0" distL="114300" distR="114300" simplePos="0" relativeHeight="251688960" behindDoc="1" locked="0" layoutInCell="1" allowOverlap="1" wp14:anchorId="251F0BCB" wp14:editId="013D859D">
            <wp:simplePos x="0" y="0"/>
            <wp:positionH relativeFrom="column">
              <wp:posOffset>-896620</wp:posOffset>
            </wp:positionH>
            <wp:positionV relativeFrom="paragraph">
              <wp:posOffset>-882015</wp:posOffset>
            </wp:positionV>
            <wp:extent cx="10677525" cy="7572375"/>
            <wp:effectExtent l="0" t="0" r="9525" b="9525"/>
            <wp:wrapNone/>
            <wp:docPr id="40" name="Bildobjekt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objekt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7525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rutnt"/>
        <w:tblW w:w="1431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2"/>
        <w:gridCol w:w="5281"/>
        <w:gridCol w:w="7229"/>
      </w:tblGrid>
      <w:tr w:rsidR="0038530E" w:rsidRPr="00F6214C" w14:paraId="40BDA95E" w14:textId="77777777" w:rsidTr="00F457F6">
        <w:tc>
          <w:tcPr>
            <w:tcW w:w="1802" w:type="dxa"/>
          </w:tcPr>
          <w:p w14:paraId="6FB64BC4" w14:textId="3A625FBE" w:rsidR="0038530E" w:rsidRPr="00F6214C" w:rsidRDefault="0038530E" w:rsidP="0038530E">
            <w:r w:rsidRPr="00F6214C">
              <w:t>Pyramid</w:t>
            </w:r>
          </w:p>
        </w:tc>
        <w:tc>
          <w:tcPr>
            <w:tcW w:w="5281" w:type="dxa"/>
            <w:shd w:val="clear" w:color="auto" w:fill="auto"/>
          </w:tcPr>
          <w:p w14:paraId="0136BFB4" w14:textId="77777777" w:rsidR="0038530E" w:rsidRDefault="0038530E" w:rsidP="0038530E">
            <w:r w:rsidRPr="00F6214C">
              <w:t xml:space="preserve">En pyramid är en kropp där basytan är en polygon och alla sidoytor är trianglar </w:t>
            </w:r>
            <w:r>
              <w:t>med en gemensam punkt</w:t>
            </w:r>
            <w:r w:rsidRPr="00F6214C">
              <w:t xml:space="preserve"> </w:t>
            </w:r>
            <w:r>
              <w:t>- pyramidens</w:t>
            </w:r>
            <w:r w:rsidRPr="00F6214C">
              <w:t xml:space="preserve"> spets.</w:t>
            </w:r>
          </w:p>
          <w:p w14:paraId="44194189" w14:textId="77777777" w:rsidR="00E45B07" w:rsidRDefault="00E45B07" w:rsidP="0038530E"/>
          <w:p w14:paraId="7A71EFBD" w14:textId="77777777" w:rsidR="00E45B07" w:rsidRDefault="00E45B07" w:rsidP="0038530E"/>
          <w:p w14:paraId="2DA05CE5" w14:textId="77777777" w:rsidR="00E45B07" w:rsidRDefault="00E45B07" w:rsidP="0038530E"/>
          <w:p w14:paraId="54DD1EEF" w14:textId="77777777" w:rsidR="00E45B07" w:rsidRDefault="00E45B07" w:rsidP="0038530E"/>
          <w:p w14:paraId="3F859843" w14:textId="7C188CC3" w:rsidR="00E45B07" w:rsidRPr="00F6214C" w:rsidRDefault="00E45B07" w:rsidP="0038530E"/>
        </w:tc>
        <w:tc>
          <w:tcPr>
            <w:tcW w:w="7229" w:type="dxa"/>
            <w:shd w:val="clear" w:color="auto" w:fill="auto"/>
          </w:tcPr>
          <w:p w14:paraId="032F1823" w14:textId="19607567" w:rsidR="0038530E" w:rsidRPr="00E45B07" w:rsidRDefault="00E45B07" w:rsidP="0038530E">
            <w:pPr>
              <w:rPr>
                <w:i/>
              </w:rPr>
            </w:pPr>
            <w:r>
              <w:rPr>
                <w:i/>
                <w:noProof/>
              </w:rPr>
              <w:drawing>
                <wp:anchor distT="0" distB="0" distL="114300" distR="114300" simplePos="0" relativeHeight="251676672" behindDoc="0" locked="0" layoutInCell="1" allowOverlap="1" wp14:anchorId="2484A65E" wp14:editId="11974E73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85725</wp:posOffset>
                  </wp:positionV>
                  <wp:extent cx="3348000" cy="1206000"/>
                  <wp:effectExtent l="0" t="0" r="5080" b="0"/>
                  <wp:wrapNone/>
                  <wp:docPr id="33" name="Bildobjekt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Bildobjekt 33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000" cy="12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530E" w:rsidRPr="00F6214C" w14:paraId="36CDB314" w14:textId="77777777" w:rsidTr="00F457F6">
        <w:tc>
          <w:tcPr>
            <w:tcW w:w="1802" w:type="dxa"/>
          </w:tcPr>
          <w:p w14:paraId="20E5B61C" w14:textId="77777777" w:rsidR="0038530E" w:rsidRDefault="0038530E" w:rsidP="0038530E">
            <w:r w:rsidRPr="00F6214C">
              <w:t>Cylinder</w:t>
            </w:r>
          </w:p>
          <w:p w14:paraId="47174CE6" w14:textId="25AC72FC" w:rsidR="0038530E" w:rsidRPr="00F6214C" w:rsidRDefault="0038530E" w:rsidP="0038530E">
            <w:r>
              <w:t>Mantelyta</w:t>
            </w:r>
          </w:p>
        </w:tc>
        <w:tc>
          <w:tcPr>
            <w:tcW w:w="5281" w:type="dxa"/>
            <w:shd w:val="clear" w:color="auto" w:fill="auto"/>
          </w:tcPr>
          <w:p w14:paraId="08796BFC" w14:textId="77777777" w:rsidR="0038530E" w:rsidRDefault="0038530E" w:rsidP="0038530E">
            <w:r w:rsidRPr="00F6214C">
              <w:t xml:space="preserve">En cylinder är en kropp där basytan </w:t>
            </w:r>
            <w:r>
              <w:t xml:space="preserve">ofta är </w:t>
            </w:r>
            <w:r w:rsidRPr="00F6214C">
              <w:t>en cirkel</w:t>
            </w:r>
            <w:r w:rsidR="00D94868">
              <w:t>.</w:t>
            </w:r>
            <w:r w:rsidRPr="00F6214C">
              <w:t xml:space="preserve"> </w:t>
            </w:r>
            <w:r w:rsidR="00D94868">
              <w:t>M</w:t>
            </w:r>
            <w:r w:rsidRPr="00F6214C">
              <w:t>antelytan</w:t>
            </w:r>
            <w:r w:rsidR="00D94868">
              <w:t xml:space="preserve"> är ytan runt cylindern.</w:t>
            </w:r>
          </w:p>
          <w:p w14:paraId="035004CA" w14:textId="77777777" w:rsidR="00E45B07" w:rsidRDefault="00E45B07" w:rsidP="0038530E"/>
          <w:p w14:paraId="04EDB3C1" w14:textId="77777777" w:rsidR="00E45B07" w:rsidRDefault="00E45B07" w:rsidP="0038530E"/>
          <w:p w14:paraId="0E48F02E" w14:textId="77777777" w:rsidR="00E45B07" w:rsidRDefault="00E45B07" w:rsidP="0038530E"/>
          <w:p w14:paraId="7A228C03" w14:textId="77777777" w:rsidR="00E45B07" w:rsidRDefault="00E45B07" w:rsidP="0038530E"/>
          <w:p w14:paraId="63EDE48D" w14:textId="1F32C7AA" w:rsidR="00E45B07" w:rsidRPr="00F6214C" w:rsidRDefault="00E45B07" w:rsidP="0038530E"/>
        </w:tc>
        <w:tc>
          <w:tcPr>
            <w:tcW w:w="7229" w:type="dxa"/>
            <w:shd w:val="clear" w:color="auto" w:fill="auto"/>
          </w:tcPr>
          <w:p w14:paraId="3865DCA0" w14:textId="1A624554" w:rsidR="0038530E" w:rsidRPr="00F6214C" w:rsidRDefault="00E45B07" w:rsidP="0038530E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365217E1" wp14:editId="5AE8383A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81280</wp:posOffset>
                  </wp:positionV>
                  <wp:extent cx="1299600" cy="1087200"/>
                  <wp:effectExtent l="0" t="0" r="0" b="0"/>
                  <wp:wrapNone/>
                  <wp:docPr id="34" name="Bildobjekt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Bildobjekt 34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600" cy="108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530E" w:rsidRPr="00F6214C" w14:paraId="54D9B4E2" w14:textId="77777777" w:rsidTr="00F457F6">
        <w:tc>
          <w:tcPr>
            <w:tcW w:w="1802" w:type="dxa"/>
          </w:tcPr>
          <w:p w14:paraId="0C5BCEA6" w14:textId="77777777" w:rsidR="0038530E" w:rsidRPr="00F6214C" w:rsidRDefault="0038530E" w:rsidP="0038530E">
            <w:r w:rsidRPr="00F6214C">
              <w:t>Kon</w:t>
            </w:r>
          </w:p>
        </w:tc>
        <w:tc>
          <w:tcPr>
            <w:tcW w:w="5281" w:type="dxa"/>
            <w:shd w:val="clear" w:color="auto" w:fill="auto"/>
          </w:tcPr>
          <w:p w14:paraId="409A9A41" w14:textId="77777777" w:rsidR="0038530E" w:rsidRDefault="0038530E" w:rsidP="0038530E">
            <w:r w:rsidRPr="00F6214C">
              <w:t xml:space="preserve">En kon är en kropp där basytan </w:t>
            </w:r>
            <w:r>
              <w:t>ofta</w:t>
            </w:r>
            <w:r w:rsidRPr="00F6214C">
              <w:t xml:space="preserve"> är en cirkel och mantelytan utgår från cirkeln och strålar ihop till en spets.</w:t>
            </w:r>
          </w:p>
          <w:p w14:paraId="5A8AD968" w14:textId="77777777" w:rsidR="00E45B07" w:rsidRDefault="00E45B07" w:rsidP="0038530E"/>
          <w:p w14:paraId="31AA25B4" w14:textId="77777777" w:rsidR="00E45B07" w:rsidRDefault="00E45B07" w:rsidP="0038530E"/>
          <w:p w14:paraId="18E41BD1" w14:textId="77777777" w:rsidR="00E45B07" w:rsidRDefault="00E45B07" w:rsidP="0038530E"/>
          <w:p w14:paraId="39137B9D" w14:textId="677544FA" w:rsidR="00E45B07" w:rsidRPr="00F6214C" w:rsidRDefault="00E45B07" w:rsidP="0038530E"/>
        </w:tc>
        <w:tc>
          <w:tcPr>
            <w:tcW w:w="7229" w:type="dxa"/>
            <w:shd w:val="clear" w:color="auto" w:fill="auto"/>
          </w:tcPr>
          <w:p w14:paraId="3B7A108D" w14:textId="3C414204" w:rsidR="0038530E" w:rsidRPr="009C38DC" w:rsidRDefault="00E45B07" w:rsidP="0038530E">
            <w:pPr>
              <w:rPr>
                <w:noProof/>
                <w:highlight w:val="yellow"/>
              </w:rPr>
            </w:pPr>
            <w:r w:rsidRPr="009C38DC">
              <w:rPr>
                <w:noProof/>
                <w:highlight w:val="yellow"/>
              </w:rPr>
              <w:drawing>
                <wp:anchor distT="0" distB="0" distL="114300" distR="114300" simplePos="0" relativeHeight="251680768" behindDoc="1" locked="0" layoutInCell="1" allowOverlap="1" wp14:anchorId="2D9BA378" wp14:editId="5AAD93B0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57150</wp:posOffset>
                  </wp:positionV>
                  <wp:extent cx="1641600" cy="1094400"/>
                  <wp:effectExtent l="0" t="0" r="0" b="0"/>
                  <wp:wrapNone/>
                  <wp:docPr id="35" name="Bildobjekt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ildobjekt 35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600" cy="109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26D0">
              <w:rPr>
                <w:noProof/>
              </w:rPr>
              <w:drawing>
                <wp:inline distT="0" distB="0" distL="0" distR="0" wp14:anchorId="4BEAF7FA" wp14:editId="4F6C57DA">
                  <wp:extent cx="1642872" cy="1094232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872" cy="1094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30E" w:rsidRPr="00F6214C" w14:paraId="46DD818A" w14:textId="77777777" w:rsidTr="00F457F6">
        <w:tc>
          <w:tcPr>
            <w:tcW w:w="1802" w:type="dxa"/>
          </w:tcPr>
          <w:p w14:paraId="3EFD1CC4" w14:textId="77777777" w:rsidR="0038530E" w:rsidRPr="00F6214C" w:rsidRDefault="0038530E" w:rsidP="0038530E">
            <w:r w:rsidRPr="00F6214C">
              <w:t>Mantelyta</w:t>
            </w:r>
          </w:p>
        </w:tc>
        <w:tc>
          <w:tcPr>
            <w:tcW w:w="5281" w:type="dxa"/>
            <w:shd w:val="clear" w:color="auto" w:fill="auto"/>
          </w:tcPr>
          <w:p w14:paraId="79C7D4EC" w14:textId="77777777" w:rsidR="0038530E" w:rsidRDefault="0038530E" w:rsidP="0038530E">
            <w:r w:rsidRPr="00F6214C">
              <w:t xml:space="preserve">Mantelyta kallas den rundade ytan på en cylinder eller en kon. Mantelytans area kallas för </w:t>
            </w:r>
            <w:r w:rsidRPr="0028741B">
              <w:rPr>
                <w:iCs/>
              </w:rPr>
              <w:t>mantelarean</w:t>
            </w:r>
            <w:r w:rsidRPr="00F6214C">
              <w:t>.</w:t>
            </w:r>
          </w:p>
          <w:p w14:paraId="4883E9C2" w14:textId="77777777" w:rsidR="00E45B07" w:rsidRDefault="00E45B07" w:rsidP="0038530E"/>
          <w:p w14:paraId="5ADEAE83" w14:textId="77777777" w:rsidR="00E45B07" w:rsidRDefault="00E45B07" w:rsidP="0038530E"/>
          <w:p w14:paraId="5B3346B7" w14:textId="77777777" w:rsidR="00E45B07" w:rsidRDefault="00E45B07" w:rsidP="0038530E"/>
          <w:p w14:paraId="259DE1FA" w14:textId="77777777" w:rsidR="00E45B07" w:rsidRDefault="00E45B07" w:rsidP="0038530E"/>
          <w:p w14:paraId="0F455CCE" w14:textId="592CC567" w:rsidR="00E45B07" w:rsidRPr="00F6214C" w:rsidRDefault="00E45B07" w:rsidP="0038530E"/>
        </w:tc>
        <w:tc>
          <w:tcPr>
            <w:tcW w:w="7229" w:type="dxa"/>
            <w:shd w:val="clear" w:color="auto" w:fill="auto"/>
          </w:tcPr>
          <w:p w14:paraId="49B5AA00" w14:textId="34F2FA54" w:rsidR="0038530E" w:rsidRPr="00E45B07" w:rsidRDefault="00E45B07" w:rsidP="0038530E">
            <w:pPr>
              <w:rPr>
                <w:i/>
              </w:rPr>
            </w:pPr>
            <w:r w:rsidRPr="00E45B07">
              <w:rPr>
                <w:i/>
                <w:noProof/>
              </w:rPr>
              <w:drawing>
                <wp:anchor distT="0" distB="0" distL="114300" distR="114300" simplePos="0" relativeHeight="251682816" behindDoc="0" locked="0" layoutInCell="1" allowOverlap="1" wp14:anchorId="52F71E33" wp14:editId="64DE9945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79375</wp:posOffset>
                  </wp:positionV>
                  <wp:extent cx="2239200" cy="1083600"/>
                  <wp:effectExtent l="0" t="0" r="8890" b="2540"/>
                  <wp:wrapNone/>
                  <wp:docPr id="36" name="Bildobjekt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Bildobjekt 36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200" cy="108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05F6E4" w14:textId="768AE665" w:rsidR="0038530E" w:rsidRPr="00F6214C" w:rsidRDefault="0038530E" w:rsidP="0038530E">
            <w:pPr>
              <w:rPr>
                <w:noProof/>
              </w:rPr>
            </w:pPr>
          </w:p>
        </w:tc>
      </w:tr>
    </w:tbl>
    <w:p w14:paraId="2C5CBFD4" w14:textId="4E4DFD70" w:rsidR="00E45B07" w:rsidRDefault="00E45B07">
      <w:r>
        <w:br w:type="page"/>
      </w:r>
    </w:p>
    <w:tbl>
      <w:tblPr>
        <w:tblStyle w:val="Tabellrutnt"/>
        <w:tblW w:w="1431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2"/>
        <w:gridCol w:w="5281"/>
        <w:gridCol w:w="7229"/>
      </w:tblGrid>
      <w:tr w:rsidR="0038530E" w:rsidRPr="001C0FDD" w14:paraId="6ECB9588" w14:textId="77777777" w:rsidTr="00F457F6">
        <w:tc>
          <w:tcPr>
            <w:tcW w:w="1802" w:type="dxa"/>
            <w:shd w:val="clear" w:color="auto" w:fill="auto"/>
          </w:tcPr>
          <w:p w14:paraId="3ABF5696" w14:textId="747C1243" w:rsidR="0038530E" w:rsidRPr="00F6214C" w:rsidRDefault="0038530E" w:rsidP="0038530E">
            <w:r w:rsidRPr="00F6214C">
              <w:lastRenderedPageBreak/>
              <w:t>Klot</w:t>
            </w:r>
          </w:p>
        </w:tc>
        <w:tc>
          <w:tcPr>
            <w:tcW w:w="5281" w:type="dxa"/>
            <w:shd w:val="clear" w:color="auto" w:fill="auto"/>
          </w:tcPr>
          <w:p w14:paraId="774215EF" w14:textId="77777777" w:rsidR="0038530E" w:rsidRDefault="0038530E" w:rsidP="0038530E">
            <w:r w:rsidRPr="00F6214C">
              <w:t xml:space="preserve">Ett klot är en kropp </w:t>
            </w:r>
            <w:r>
              <w:t>där alla punkter på ytan ligger på samma avstånd från medelpunkten.</w:t>
            </w:r>
          </w:p>
          <w:p w14:paraId="1D1DFC0B" w14:textId="77777777" w:rsidR="00E45B07" w:rsidRDefault="00E45B07" w:rsidP="0038530E"/>
          <w:p w14:paraId="140B25AB" w14:textId="77777777" w:rsidR="00E45B07" w:rsidRDefault="00E45B07" w:rsidP="0038530E"/>
          <w:p w14:paraId="3992BD58" w14:textId="77777777" w:rsidR="00E45B07" w:rsidRDefault="00E45B07" w:rsidP="0038530E"/>
          <w:p w14:paraId="59698EF5" w14:textId="0AB0BEC2" w:rsidR="00E45B07" w:rsidRPr="00F6214C" w:rsidRDefault="00E45B07" w:rsidP="0038530E"/>
        </w:tc>
        <w:tc>
          <w:tcPr>
            <w:tcW w:w="7229" w:type="dxa"/>
            <w:shd w:val="clear" w:color="auto" w:fill="auto"/>
          </w:tcPr>
          <w:p w14:paraId="419E3E5F" w14:textId="4D769A88" w:rsidR="0038530E" w:rsidRPr="00F6214C" w:rsidRDefault="00E45B07" w:rsidP="0038530E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4F66924E" wp14:editId="1A4EB5D9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136525</wp:posOffset>
                  </wp:positionV>
                  <wp:extent cx="1713600" cy="784800"/>
                  <wp:effectExtent l="0" t="0" r="1270" b="0"/>
                  <wp:wrapNone/>
                  <wp:docPr id="39" name="Bildobjekt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Bildobjekt 39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600" cy="78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3346624" w14:textId="56D59A63" w:rsidR="00593CB7" w:rsidRDefault="00E45B07" w:rsidP="00011295">
      <w:r>
        <w:rPr>
          <w:noProof/>
        </w:rPr>
        <w:drawing>
          <wp:anchor distT="0" distB="0" distL="114300" distR="114300" simplePos="0" relativeHeight="251691008" behindDoc="1" locked="0" layoutInCell="1" allowOverlap="1" wp14:anchorId="15042E6B" wp14:editId="476A9873">
            <wp:simplePos x="0" y="0"/>
            <wp:positionH relativeFrom="column">
              <wp:posOffset>-915670</wp:posOffset>
            </wp:positionH>
            <wp:positionV relativeFrom="paragraph">
              <wp:posOffset>-2018030</wp:posOffset>
            </wp:positionV>
            <wp:extent cx="10677525" cy="7572375"/>
            <wp:effectExtent l="0" t="0" r="9525" b="9525"/>
            <wp:wrapNone/>
            <wp:docPr id="41" name="Bildobjekt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objekt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7525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3CB7" w:rsidSect="00593C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14"/>
    <w:multiLevelType w:val="multilevel"/>
    <w:tmpl w:val="6A940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01450E"/>
    <w:multiLevelType w:val="multilevel"/>
    <w:tmpl w:val="F0160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D60FB5"/>
    <w:multiLevelType w:val="multilevel"/>
    <w:tmpl w:val="8FAA0E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8615A06"/>
    <w:multiLevelType w:val="hybridMultilevel"/>
    <w:tmpl w:val="9B406B26"/>
    <w:lvl w:ilvl="0" w:tplc="5CEC21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800C0"/>
    <w:multiLevelType w:val="multilevel"/>
    <w:tmpl w:val="C7B60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73281581">
    <w:abstractNumId w:val="3"/>
  </w:num>
  <w:num w:numId="2" w16cid:durableId="1403139908">
    <w:abstractNumId w:val="4"/>
  </w:num>
  <w:num w:numId="3" w16cid:durableId="1057899119">
    <w:abstractNumId w:val="2"/>
  </w:num>
  <w:num w:numId="4" w16cid:durableId="455174669">
    <w:abstractNumId w:val="0"/>
  </w:num>
  <w:num w:numId="5" w16cid:durableId="918172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B7"/>
    <w:rsid w:val="000009B1"/>
    <w:rsid w:val="00006273"/>
    <w:rsid w:val="00010B62"/>
    <w:rsid w:val="00011295"/>
    <w:rsid w:val="00021057"/>
    <w:rsid w:val="0002105F"/>
    <w:rsid w:val="00023A5B"/>
    <w:rsid w:val="00041A13"/>
    <w:rsid w:val="00055882"/>
    <w:rsid w:val="0005594E"/>
    <w:rsid w:val="0007317A"/>
    <w:rsid w:val="00074D89"/>
    <w:rsid w:val="00081424"/>
    <w:rsid w:val="000833F3"/>
    <w:rsid w:val="000A2B37"/>
    <w:rsid w:val="000B51F5"/>
    <w:rsid w:val="000C0F23"/>
    <w:rsid w:val="000D2168"/>
    <w:rsid w:val="000D666C"/>
    <w:rsid w:val="000E7953"/>
    <w:rsid w:val="000F504F"/>
    <w:rsid w:val="000F6F3A"/>
    <w:rsid w:val="00100476"/>
    <w:rsid w:val="00104049"/>
    <w:rsid w:val="00116307"/>
    <w:rsid w:val="001230F6"/>
    <w:rsid w:val="00126FDC"/>
    <w:rsid w:val="00127189"/>
    <w:rsid w:val="00143995"/>
    <w:rsid w:val="00150BF2"/>
    <w:rsid w:val="00150EF5"/>
    <w:rsid w:val="00150FB7"/>
    <w:rsid w:val="001661D9"/>
    <w:rsid w:val="0017232B"/>
    <w:rsid w:val="00173AE1"/>
    <w:rsid w:val="00185118"/>
    <w:rsid w:val="00190E11"/>
    <w:rsid w:val="0019288C"/>
    <w:rsid w:val="001A1092"/>
    <w:rsid w:val="001A4909"/>
    <w:rsid w:val="001A524B"/>
    <w:rsid w:val="001A7BF4"/>
    <w:rsid w:val="001B45A7"/>
    <w:rsid w:val="001B6E0A"/>
    <w:rsid w:val="001C0FDD"/>
    <w:rsid w:val="001C13F9"/>
    <w:rsid w:val="001C2619"/>
    <w:rsid w:val="001C7993"/>
    <w:rsid w:val="001D1581"/>
    <w:rsid w:val="001D512C"/>
    <w:rsid w:val="001E692E"/>
    <w:rsid w:val="001F1DF3"/>
    <w:rsid w:val="001F38EB"/>
    <w:rsid w:val="001F7145"/>
    <w:rsid w:val="002067C3"/>
    <w:rsid w:val="00206D72"/>
    <w:rsid w:val="002104C2"/>
    <w:rsid w:val="002118D0"/>
    <w:rsid w:val="002149E7"/>
    <w:rsid w:val="00214DFA"/>
    <w:rsid w:val="00214FE7"/>
    <w:rsid w:val="002170E9"/>
    <w:rsid w:val="00220D82"/>
    <w:rsid w:val="00221FE1"/>
    <w:rsid w:val="002325F9"/>
    <w:rsid w:val="00234D55"/>
    <w:rsid w:val="00235073"/>
    <w:rsid w:val="00235B5B"/>
    <w:rsid w:val="0023660B"/>
    <w:rsid w:val="002505C7"/>
    <w:rsid w:val="002634DC"/>
    <w:rsid w:val="002742BE"/>
    <w:rsid w:val="0028050F"/>
    <w:rsid w:val="002809FF"/>
    <w:rsid w:val="002811F7"/>
    <w:rsid w:val="002856F6"/>
    <w:rsid w:val="0028741B"/>
    <w:rsid w:val="002907CD"/>
    <w:rsid w:val="0029155C"/>
    <w:rsid w:val="00292CBA"/>
    <w:rsid w:val="00292EFA"/>
    <w:rsid w:val="00294134"/>
    <w:rsid w:val="002A20EF"/>
    <w:rsid w:val="002A5AE6"/>
    <w:rsid w:val="002A6F71"/>
    <w:rsid w:val="002B0FD8"/>
    <w:rsid w:val="002B53B1"/>
    <w:rsid w:val="002B7981"/>
    <w:rsid w:val="002C21AC"/>
    <w:rsid w:val="002C45BB"/>
    <w:rsid w:val="002C660C"/>
    <w:rsid w:val="002D627C"/>
    <w:rsid w:val="002D65D3"/>
    <w:rsid w:val="002F04D3"/>
    <w:rsid w:val="0032712A"/>
    <w:rsid w:val="00331D3A"/>
    <w:rsid w:val="0033516D"/>
    <w:rsid w:val="00336EE4"/>
    <w:rsid w:val="00340039"/>
    <w:rsid w:val="00345178"/>
    <w:rsid w:val="00345FCB"/>
    <w:rsid w:val="0036382D"/>
    <w:rsid w:val="003831B5"/>
    <w:rsid w:val="00383D40"/>
    <w:rsid w:val="00383E81"/>
    <w:rsid w:val="0038530E"/>
    <w:rsid w:val="003911C6"/>
    <w:rsid w:val="00391AD3"/>
    <w:rsid w:val="00392C10"/>
    <w:rsid w:val="003A685C"/>
    <w:rsid w:val="003A6C87"/>
    <w:rsid w:val="003B6D41"/>
    <w:rsid w:val="003C1426"/>
    <w:rsid w:val="003C16D3"/>
    <w:rsid w:val="003E08A9"/>
    <w:rsid w:val="003E7730"/>
    <w:rsid w:val="003F4E08"/>
    <w:rsid w:val="004140CF"/>
    <w:rsid w:val="00420749"/>
    <w:rsid w:val="00432ABA"/>
    <w:rsid w:val="00446572"/>
    <w:rsid w:val="00450A75"/>
    <w:rsid w:val="00455D89"/>
    <w:rsid w:val="00464F6B"/>
    <w:rsid w:val="004706B0"/>
    <w:rsid w:val="00475568"/>
    <w:rsid w:val="00477475"/>
    <w:rsid w:val="00485C29"/>
    <w:rsid w:val="004935C3"/>
    <w:rsid w:val="004A1370"/>
    <w:rsid w:val="004A4CF6"/>
    <w:rsid w:val="004B02AB"/>
    <w:rsid w:val="004B0588"/>
    <w:rsid w:val="004B4C96"/>
    <w:rsid w:val="004B5932"/>
    <w:rsid w:val="004D1365"/>
    <w:rsid w:val="004D2C2A"/>
    <w:rsid w:val="004D5DC4"/>
    <w:rsid w:val="004D7F18"/>
    <w:rsid w:val="004E4235"/>
    <w:rsid w:val="004E45FB"/>
    <w:rsid w:val="004F2077"/>
    <w:rsid w:val="004F5E9A"/>
    <w:rsid w:val="004F71BD"/>
    <w:rsid w:val="004F7DE2"/>
    <w:rsid w:val="0050031E"/>
    <w:rsid w:val="00502998"/>
    <w:rsid w:val="0051058C"/>
    <w:rsid w:val="00510C2C"/>
    <w:rsid w:val="005134E6"/>
    <w:rsid w:val="00526A1B"/>
    <w:rsid w:val="005328F3"/>
    <w:rsid w:val="005332F1"/>
    <w:rsid w:val="0054558C"/>
    <w:rsid w:val="0054689A"/>
    <w:rsid w:val="005537A9"/>
    <w:rsid w:val="00557F79"/>
    <w:rsid w:val="00563F44"/>
    <w:rsid w:val="005643A8"/>
    <w:rsid w:val="00577A37"/>
    <w:rsid w:val="005800A5"/>
    <w:rsid w:val="00580E5F"/>
    <w:rsid w:val="00586DE3"/>
    <w:rsid w:val="005878F7"/>
    <w:rsid w:val="00593CB7"/>
    <w:rsid w:val="00594656"/>
    <w:rsid w:val="00595CD4"/>
    <w:rsid w:val="00597939"/>
    <w:rsid w:val="005A21BA"/>
    <w:rsid w:val="005A5A50"/>
    <w:rsid w:val="005A5D53"/>
    <w:rsid w:val="005A7F78"/>
    <w:rsid w:val="005B0C0E"/>
    <w:rsid w:val="005C1093"/>
    <w:rsid w:val="005C17B0"/>
    <w:rsid w:val="005C56ED"/>
    <w:rsid w:val="005C5F64"/>
    <w:rsid w:val="00612269"/>
    <w:rsid w:val="00615834"/>
    <w:rsid w:val="006237A8"/>
    <w:rsid w:val="00626F44"/>
    <w:rsid w:val="00631692"/>
    <w:rsid w:val="00634F1B"/>
    <w:rsid w:val="00637AFE"/>
    <w:rsid w:val="006404EF"/>
    <w:rsid w:val="00641903"/>
    <w:rsid w:val="00641CF8"/>
    <w:rsid w:val="00642861"/>
    <w:rsid w:val="00654C7A"/>
    <w:rsid w:val="0065730F"/>
    <w:rsid w:val="00663DE8"/>
    <w:rsid w:val="00665C8D"/>
    <w:rsid w:val="006703B5"/>
    <w:rsid w:val="00672D1E"/>
    <w:rsid w:val="00673B98"/>
    <w:rsid w:val="00674CBD"/>
    <w:rsid w:val="00676088"/>
    <w:rsid w:val="00677403"/>
    <w:rsid w:val="00680408"/>
    <w:rsid w:val="00690509"/>
    <w:rsid w:val="00696A7A"/>
    <w:rsid w:val="006A4AC4"/>
    <w:rsid w:val="006A5237"/>
    <w:rsid w:val="006A734B"/>
    <w:rsid w:val="006A76EE"/>
    <w:rsid w:val="006A7E6E"/>
    <w:rsid w:val="006B6118"/>
    <w:rsid w:val="006E09CB"/>
    <w:rsid w:val="006F7B8B"/>
    <w:rsid w:val="0070060F"/>
    <w:rsid w:val="00700F40"/>
    <w:rsid w:val="00701F6E"/>
    <w:rsid w:val="0071219F"/>
    <w:rsid w:val="007174B3"/>
    <w:rsid w:val="00720D56"/>
    <w:rsid w:val="00721948"/>
    <w:rsid w:val="007248A7"/>
    <w:rsid w:val="007253B5"/>
    <w:rsid w:val="00732439"/>
    <w:rsid w:val="00735F00"/>
    <w:rsid w:val="00741E33"/>
    <w:rsid w:val="0074325C"/>
    <w:rsid w:val="00746E2F"/>
    <w:rsid w:val="007542E6"/>
    <w:rsid w:val="00757B6B"/>
    <w:rsid w:val="00760391"/>
    <w:rsid w:val="0076096D"/>
    <w:rsid w:val="00763E83"/>
    <w:rsid w:val="00767FDD"/>
    <w:rsid w:val="0077198B"/>
    <w:rsid w:val="00773D88"/>
    <w:rsid w:val="007756D4"/>
    <w:rsid w:val="0077712C"/>
    <w:rsid w:val="00784BA3"/>
    <w:rsid w:val="00787C60"/>
    <w:rsid w:val="00792C38"/>
    <w:rsid w:val="007A4579"/>
    <w:rsid w:val="007B1D64"/>
    <w:rsid w:val="007B3AE9"/>
    <w:rsid w:val="007D607B"/>
    <w:rsid w:val="007E01A4"/>
    <w:rsid w:val="007E03A3"/>
    <w:rsid w:val="007E04E4"/>
    <w:rsid w:val="007E496A"/>
    <w:rsid w:val="007E5204"/>
    <w:rsid w:val="007E6C8A"/>
    <w:rsid w:val="00802341"/>
    <w:rsid w:val="00802FC8"/>
    <w:rsid w:val="00803E67"/>
    <w:rsid w:val="008124E3"/>
    <w:rsid w:val="008145BA"/>
    <w:rsid w:val="00822DB1"/>
    <w:rsid w:val="00825FEB"/>
    <w:rsid w:val="008413BD"/>
    <w:rsid w:val="0084484E"/>
    <w:rsid w:val="00844FB9"/>
    <w:rsid w:val="00866E99"/>
    <w:rsid w:val="00874587"/>
    <w:rsid w:val="008762A8"/>
    <w:rsid w:val="008800DD"/>
    <w:rsid w:val="00883249"/>
    <w:rsid w:val="00893A27"/>
    <w:rsid w:val="00896552"/>
    <w:rsid w:val="008A0BEA"/>
    <w:rsid w:val="008B17E8"/>
    <w:rsid w:val="008B40BC"/>
    <w:rsid w:val="008C4996"/>
    <w:rsid w:val="008C540C"/>
    <w:rsid w:val="008C623B"/>
    <w:rsid w:val="008C6DAB"/>
    <w:rsid w:val="008D2375"/>
    <w:rsid w:val="008D4309"/>
    <w:rsid w:val="008F2500"/>
    <w:rsid w:val="009043E9"/>
    <w:rsid w:val="009124AC"/>
    <w:rsid w:val="009138C9"/>
    <w:rsid w:val="009229B3"/>
    <w:rsid w:val="0092314C"/>
    <w:rsid w:val="00924B30"/>
    <w:rsid w:val="00926832"/>
    <w:rsid w:val="0093167F"/>
    <w:rsid w:val="0093256A"/>
    <w:rsid w:val="00940E93"/>
    <w:rsid w:val="00946994"/>
    <w:rsid w:val="009612F7"/>
    <w:rsid w:val="009623AB"/>
    <w:rsid w:val="0096347A"/>
    <w:rsid w:val="00967D2B"/>
    <w:rsid w:val="00971332"/>
    <w:rsid w:val="00997DA6"/>
    <w:rsid w:val="009A2F80"/>
    <w:rsid w:val="009A7D30"/>
    <w:rsid w:val="009B70F0"/>
    <w:rsid w:val="009C38DC"/>
    <w:rsid w:val="009D08DC"/>
    <w:rsid w:val="009D0C3D"/>
    <w:rsid w:val="009D39DF"/>
    <w:rsid w:val="009E3141"/>
    <w:rsid w:val="009F6BCF"/>
    <w:rsid w:val="00A12EF4"/>
    <w:rsid w:val="00A210D0"/>
    <w:rsid w:val="00A24F1E"/>
    <w:rsid w:val="00A32649"/>
    <w:rsid w:val="00A44B6D"/>
    <w:rsid w:val="00A6002A"/>
    <w:rsid w:val="00A6647A"/>
    <w:rsid w:val="00A77B42"/>
    <w:rsid w:val="00A80890"/>
    <w:rsid w:val="00A81870"/>
    <w:rsid w:val="00A902A9"/>
    <w:rsid w:val="00A90806"/>
    <w:rsid w:val="00A91946"/>
    <w:rsid w:val="00A9234B"/>
    <w:rsid w:val="00A94B82"/>
    <w:rsid w:val="00A952EB"/>
    <w:rsid w:val="00AA2397"/>
    <w:rsid w:val="00AB1B7B"/>
    <w:rsid w:val="00AB7510"/>
    <w:rsid w:val="00AC12FD"/>
    <w:rsid w:val="00AC4DA0"/>
    <w:rsid w:val="00AC69B1"/>
    <w:rsid w:val="00AD0C44"/>
    <w:rsid w:val="00AD2980"/>
    <w:rsid w:val="00AD3A30"/>
    <w:rsid w:val="00AD3AE1"/>
    <w:rsid w:val="00AD3AFE"/>
    <w:rsid w:val="00AD533F"/>
    <w:rsid w:val="00AD7234"/>
    <w:rsid w:val="00AD7C03"/>
    <w:rsid w:val="00AE7095"/>
    <w:rsid w:val="00AF74BA"/>
    <w:rsid w:val="00B0064C"/>
    <w:rsid w:val="00B015D6"/>
    <w:rsid w:val="00B03C32"/>
    <w:rsid w:val="00B06F70"/>
    <w:rsid w:val="00B11B73"/>
    <w:rsid w:val="00B13C1D"/>
    <w:rsid w:val="00B15901"/>
    <w:rsid w:val="00B16C1B"/>
    <w:rsid w:val="00B25797"/>
    <w:rsid w:val="00B310C0"/>
    <w:rsid w:val="00B34DD9"/>
    <w:rsid w:val="00B37E50"/>
    <w:rsid w:val="00B43709"/>
    <w:rsid w:val="00B45517"/>
    <w:rsid w:val="00B65518"/>
    <w:rsid w:val="00B66E38"/>
    <w:rsid w:val="00B67A17"/>
    <w:rsid w:val="00B74CD1"/>
    <w:rsid w:val="00B77DF4"/>
    <w:rsid w:val="00B83C0F"/>
    <w:rsid w:val="00BA06AB"/>
    <w:rsid w:val="00BA4031"/>
    <w:rsid w:val="00BA5DAA"/>
    <w:rsid w:val="00BB42D0"/>
    <w:rsid w:val="00BB5983"/>
    <w:rsid w:val="00BC1C5C"/>
    <w:rsid w:val="00BC3D75"/>
    <w:rsid w:val="00BC5580"/>
    <w:rsid w:val="00BC5AFF"/>
    <w:rsid w:val="00BD2001"/>
    <w:rsid w:val="00BD5662"/>
    <w:rsid w:val="00BE626F"/>
    <w:rsid w:val="00BF06B8"/>
    <w:rsid w:val="00BF148F"/>
    <w:rsid w:val="00BF263D"/>
    <w:rsid w:val="00BF3C97"/>
    <w:rsid w:val="00C03683"/>
    <w:rsid w:val="00C06442"/>
    <w:rsid w:val="00C07A64"/>
    <w:rsid w:val="00C11762"/>
    <w:rsid w:val="00C23460"/>
    <w:rsid w:val="00C23F33"/>
    <w:rsid w:val="00C32DC7"/>
    <w:rsid w:val="00C334A4"/>
    <w:rsid w:val="00C36694"/>
    <w:rsid w:val="00C36ECD"/>
    <w:rsid w:val="00C444BD"/>
    <w:rsid w:val="00C61046"/>
    <w:rsid w:val="00C628EF"/>
    <w:rsid w:val="00C774E2"/>
    <w:rsid w:val="00C83DB9"/>
    <w:rsid w:val="00C87B1F"/>
    <w:rsid w:val="00C9527A"/>
    <w:rsid w:val="00CA74F8"/>
    <w:rsid w:val="00CD4063"/>
    <w:rsid w:val="00CD5A8A"/>
    <w:rsid w:val="00CE0964"/>
    <w:rsid w:val="00CE0D47"/>
    <w:rsid w:val="00CF2D5A"/>
    <w:rsid w:val="00CF3802"/>
    <w:rsid w:val="00CF39CB"/>
    <w:rsid w:val="00CF7694"/>
    <w:rsid w:val="00CF7D0C"/>
    <w:rsid w:val="00D00B66"/>
    <w:rsid w:val="00D17EC4"/>
    <w:rsid w:val="00D22E88"/>
    <w:rsid w:val="00D44E5F"/>
    <w:rsid w:val="00D45E7C"/>
    <w:rsid w:val="00D472A7"/>
    <w:rsid w:val="00D47F08"/>
    <w:rsid w:val="00D500FF"/>
    <w:rsid w:val="00D56338"/>
    <w:rsid w:val="00D63E07"/>
    <w:rsid w:val="00D65307"/>
    <w:rsid w:val="00D67E39"/>
    <w:rsid w:val="00D7077B"/>
    <w:rsid w:val="00D8414B"/>
    <w:rsid w:val="00D94868"/>
    <w:rsid w:val="00D94F8B"/>
    <w:rsid w:val="00DB1855"/>
    <w:rsid w:val="00DB4D35"/>
    <w:rsid w:val="00DB6618"/>
    <w:rsid w:val="00DB66ED"/>
    <w:rsid w:val="00DD0D0C"/>
    <w:rsid w:val="00DD3268"/>
    <w:rsid w:val="00DE75D1"/>
    <w:rsid w:val="00DF26D0"/>
    <w:rsid w:val="00DF5B30"/>
    <w:rsid w:val="00DF5DFA"/>
    <w:rsid w:val="00E0358E"/>
    <w:rsid w:val="00E15410"/>
    <w:rsid w:val="00E20980"/>
    <w:rsid w:val="00E2238F"/>
    <w:rsid w:val="00E235BD"/>
    <w:rsid w:val="00E34727"/>
    <w:rsid w:val="00E37BD5"/>
    <w:rsid w:val="00E4453D"/>
    <w:rsid w:val="00E45B07"/>
    <w:rsid w:val="00E66E57"/>
    <w:rsid w:val="00E76C8E"/>
    <w:rsid w:val="00E770B4"/>
    <w:rsid w:val="00E8446B"/>
    <w:rsid w:val="00E84984"/>
    <w:rsid w:val="00E87B0D"/>
    <w:rsid w:val="00E92F24"/>
    <w:rsid w:val="00EA00DB"/>
    <w:rsid w:val="00EA0EB9"/>
    <w:rsid w:val="00EA6924"/>
    <w:rsid w:val="00EB62CD"/>
    <w:rsid w:val="00EC394B"/>
    <w:rsid w:val="00EC76A1"/>
    <w:rsid w:val="00ED2F9B"/>
    <w:rsid w:val="00ED3BA1"/>
    <w:rsid w:val="00EE12B2"/>
    <w:rsid w:val="00EF10D2"/>
    <w:rsid w:val="00EF2D16"/>
    <w:rsid w:val="00EF64EA"/>
    <w:rsid w:val="00F00506"/>
    <w:rsid w:val="00F067E3"/>
    <w:rsid w:val="00F07229"/>
    <w:rsid w:val="00F10DD9"/>
    <w:rsid w:val="00F15E89"/>
    <w:rsid w:val="00F17EF6"/>
    <w:rsid w:val="00F2319C"/>
    <w:rsid w:val="00F23F2A"/>
    <w:rsid w:val="00F328B4"/>
    <w:rsid w:val="00F342C5"/>
    <w:rsid w:val="00F3580C"/>
    <w:rsid w:val="00F43834"/>
    <w:rsid w:val="00F457F6"/>
    <w:rsid w:val="00F574C3"/>
    <w:rsid w:val="00F6214C"/>
    <w:rsid w:val="00F634BC"/>
    <w:rsid w:val="00F63DAF"/>
    <w:rsid w:val="00F741B9"/>
    <w:rsid w:val="00F74E5E"/>
    <w:rsid w:val="00F76AF9"/>
    <w:rsid w:val="00F93E90"/>
    <w:rsid w:val="00F94E3E"/>
    <w:rsid w:val="00FA7596"/>
    <w:rsid w:val="00FB49D3"/>
    <w:rsid w:val="00FB56A9"/>
    <w:rsid w:val="00FB66DC"/>
    <w:rsid w:val="00FC1273"/>
    <w:rsid w:val="00FC58F3"/>
    <w:rsid w:val="00FC6EE8"/>
    <w:rsid w:val="00FD1475"/>
    <w:rsid w:val="00FE130A"/>
    <w:rsid w:val="00FF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DB97"/>
  <w15:docId w15:val="{84F17479-90EF-4809-BA25-10E29B2C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69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9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5C5F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5F6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5F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5F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5F6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5F6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93E90"/>
    <w:pPr>
      <w:ind w:left="720"/>
      <w:contextualSpacing/>
    </w:pPr>
  </w:style>
  <w:style w:type="paragraph" w:styleId="Revision">
    <w:name w:val="Revision"/>
    <w:hidden/>
    <w:uiPriority w:val="99"/>
    <w:semiHidden/>
    <w:rsid w:val="00150F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wmf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wm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472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Ramsfeldt</dc:creator>
  <cp:lastModifiedBy>Sara Ramsfeldt</cp:lastModifiedBy>
  <cp:revision>18</cp:revision>
  <dcterms:created xsi:type="dcterms:W3CDTF">2022-11-09T14:56:00Z</dcterms:created>
  <dcterms:modified xsi:type="dcterms:W3CDTF">2022-11-09T19:52:00Z</dcterms:modified>
</cp:coreProperties>
</file>