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XSpec="center" w:tblpY="1"/>
        <w:tblOverlap w:val="never"/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36"/>
      </w:tblGrid>
      <w:tr w:rsidR="00EB2AB3" w:rsidRPr="00EB2AB3" w14:paraId="4B0ABAE9" w14:textId="77777777" w:rsidTr="007043C5">
        <w:trPr>
          <w:trHeight w:val="1361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243D" w14:textId="529B513C" w:rsidR="005E0729" w:rsidRPr="00EB2AB3" w:rsidRDefault="0080447E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SANNOLIKHET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ED5D" w14:textId="66D8B34B" w:rsidR="001C6873" w:rsidRPr="00EB2AB3" w:rsidRDefault="0080447E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TYPVÄRDE</w:t>
            </w:r>
          </w:p>
        </w:tc>
      </w:tr>
      <w:tr w:rsidR="00EB2AB3" w:rsidRPr="00EB2AB3" w14:paraId="44529D55" w14:textId="77777777" w:rsidTr="007043C5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6A56" w14:textId="576B334A" w:rsidR="00EB2AB3" w:rsidRPr="00EB2AB3" w:rsidRDefault="0080447E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SLUMPMÄSSIGT FÖRSÖK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6273" w14:textId="2EF231AD" w:rsidR="00EB2AB3" w:rsidRPr="00EB2AB3" w:rsidRDefault="0080447E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FREKVENS</w:t>
            </w:r>
          </w:p>
        </w:tc>
      </w:tr>
      <w:tr w:rsidR="00EB2AB3" w:rsidRPr="00EB2AB3" w14:paraId="477BA836" w14:textId="77777777" w:rsidTr="007043C5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AB1A1" w14:textId="429B7AD5" w:rsidR="00EB2AB3" w:rsidRPr="00EB2AB3" w:rsidRDefault="0080447E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UTFALL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289C" w14:textId="1DD59980" w:rsidR="00EB2AB3" w:rsidRPr="00EB2AB3" w:rsidRDefault="0080447E" w:rsidP="00EB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REALTIV FREKVENS</w:t>
            </w:r>
          </w:p>
        </w:tc>
      </w:tr>
      <w:tr w:rsidR="000D53CF" w:rsidRPr="00EB2AB3" w14:paraId="5BE56923" w14:textId="77777777" w:rsidTr="007043C5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6779" w14:textId="77777777" w:rsidR="000D53CF" w:rsidRPr="0080447E" w:rsidRDefault="0080447E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sv-SE"/>
              </w:rPr>
            </w:pPr>
            <w:r w:rsidRPr="0080447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sv-SE"/>
              </w:rPr>
              <w:t>LIKFORMIG</w:t>
            </w:r>
          </w:p>
          <w:p w14:paraId="6DF0FAA7" w14:textId="1865C574" w:rsidR="0080447E" w:rsidRPr="00EB2AB3" w:rsidRDefault="0080447E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80447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sv-SE"/>
              </w:rPr>
              <w:t>SANNOLIKHETSFÖRDELNING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CD1B" w14:textId="7C128F7E" w:rsidR="000D53CF" w:rsidRPr="00EB2AB3" w:rsidRDefault="0080447E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STOLPDIAGRAM</w:t>
            </w:r>
          </w:p>
        </w:tc>
      </w:tr>
      <w:tr w:rsidR="000D53CF" w:rsidRPr="00EB2AB3" w14:paraId="6C27A13A" w14:textId="77777777" w:rsidTr="007043C5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E85D" w14:textId="40465F94" w:rsidR="0080447E" w:rsidRPr="0080447E" w:rsidRDefault="0080447E" w:rsidP="008044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sv-SE"/>
              </w:rPr>
              <w:t>O</w:t>
            </w:r>
            <w:r w:rsidRPr="0080447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sv-SE"/>
              </w:rPr>
              <w:t>LIKFORMIG</w:t>
            </w:r>
          </w:p>
          <w:p w14:paraId="0AFF45E0" w14:textId="0C84087D" w:rsidR="000D53CF" w:rsidRPr="00EB2AB3" w:rsidRDefault="0080447E" w:rsidP="008044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80447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sv-SE"/>
              </w:rPr>
              <w:t>SANNOLIKHETSFÖRDELNING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53E6" w14:textId="06524536" w:rsidR="000D53CF" w:rsidRPr="00EB2AB3" w:rsidRDefault="0080447E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STAPELDIAGRAM</w:t>
            </w:r>
          </w:p>
        </w:tc>
      </w:tr>
      <w:tr w:rsidR="000D53CF" w:rsidRPr="00EB2AB3" w14:paraId="45BA1BF3" w14:textId="77777777" w:rsidTr="007043C5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25E1" w14:textId="2A446A65" w:rsidR="000D53CF" w:rsidRPr="00EB2AB3" w:rsidRDefault="0080447E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MEDELVÄRDE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13A8" w14:textId="18251B04" w:rsidR="000D53CF" w:rsidRPr="00EB2AB3" w:rsidRDefault="0080447E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LINJEDIAGRAM</w:t>
            </w:r>
          </w:p>
        </w:tc>
      </w:tr>
      <w:tr w:rsidR="000D53CF" w:rsidRPr="00EB2AB3" w14:paraId="40539970" w14:textId="77777777" w:rsidTr="007043C5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64D" w14:textId="225093FB" w:rsidR="000D53CF" w:rsidRPr="00EB2AB3" w:rsidRDefault="0080447E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MEDIAN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1677" w14:textId="1E401E08" w:rsidR="000D53CF" w:rsidRPr="00EB2AB3" w:rsidRDefault="0080447E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CIRKELDIAGRAM</w:t>
            </w:r>
          </w:p>
        </w:tc>
      </w:tr>
      <w:tr w:rsidR="000D53CF" w:rsidRPr="00EB2AB3" w14:paraId="14C197D4" w14:textId="77777777" w:rsidTr="007043C5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3F18" w14:textId="42FFE92B" w:rsidR="000D53CF" w:rsidRPr="00EB2AB3" w:rsidRDefault="000D53CF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5AA7" w14:textId="3876715E" w:rsidR="000D53CF" w:rsidRPr="00EB2AB3" w:rsidRDefault="0080447E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MEDELPUNKTSVINKEL</w:t>
            </w:r>
          </w:p>
        </w:tc>
      </w:tr>
      <w:tr w:rsidR="000D53CF" w:rsidRPr="00EB2AB3" w14:paraId="3BBAE689" w14:textId="77777777" w:rsidTr="007043C5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6DB7" w14:textId="2E557AA1" w:rsidR="000D53CF" w:rsidRPr="00EB2AB3" w:rsidRDefault="000D53CF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ED2E" w14:textId="6EA0EA9D" w:rsidR="000D53CF" w:rsidRPr="00EB2AB3" w:rsidRDefault="000D53CF" w:rsidP="000D5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</w:p>
        </w:tc>
      </w:tr>
    </w:tbl>
    <w:p w14:paraId="37832346" w14:textId="57097176" w:rsidR="00F54A5F" w:rsidRDefault="00F54A5F">
      <w:pPr>
        <w:rPr>
          <w:color w:val="FFFFFF" w:themeColor="background1"/>
          <w14:textFill>
            <w14:noFill/>
          </w14:textFill>
        </w:rPr>
      </w:pPr>
    </w:p>
    <w:p w14:paraId="0097B50D" w14:textId="77777777" w:rsidR="00421A5C" w:rsidRDefault="00421A5C">
      <w:pPr>
        <w:rPr>
          <w:color w:val="FFFFFF" w:themeColor="background1"/>
          <w14:textFill>
            <w14:noFill/>
          </w14:textFill>
        </w:rPr>
      </w:pPr>
    </w:p>
    <w:sectPr w:rsidR="00421A5C" w:rsidSect="00454AF6">
      <w:headerReference w:type="default" r:id="rId6"/>
      <w:footerReference w:type="default" r:id="rId7"/>
      <w:pgSz w:w="11906" w:h="16838"/>
      <w:pgMar w:top="0" w:right="0" w:bottom="0" w:left="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E1965" w14:textId="77777777" w:rsidR="00A4166D" w:rsidRDefault="00A4166D" w:rsidP="004901E6">
      <w:pPr>
        <w:spacing w:after="0" w:line="240" w:lineRule="auto"/>
      </w:pPr>
      <w:r>
        <w:separator/>
      </w:r>
    </w:p>
  </w:endnote>
  <w:endnote w:type="continuationSeparator" w:id="0">
    <w:p w14:paraId="6C6EF566" w14:textId="77777777" w:rsidR="00A4166D" w:rsidRDefault="00A4166D" w:rsidP="00490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829C6" w14:textId="2BE8AD86" w:rsidR="004901E6" w:rsidRDefault="00454AF6">
    <w:pPr>
      <w:pStyle w:val="Sidfot"/>
    </w:pPr>
    <w:r>
      <w:rPr>
        <w:noProof/>
      </w:rPr>
      <w:drawing>
        <wp:inline distT="0" distB="0" distL="0" distR="0" wp14:anchorId="1855BF6E" wp14:editId="60E7D96D">
          <wp:extent cx="7560310" cy="833755"/>
          <wp:effectExtent l="0" t="0" r="2540" b="4445"/>
          <wp:docPr id="1834106018" name="Bildobjek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4106018" name="Bildobjekt 18341060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833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CF43D" w14:textId="77777777" w:rsidR="00A4166D" w:rsidRDefault="00A4166D" w:rsidP="004901E6">
      <w:pPr>
        <w:spacing w:after="0" w:line="240" w:lineRule="auto"/>
      </w:pPr>
      <w:r>
        <w:separator/>
      </w:r>
    </w:p>
  </w:footnote>
  <w:footnote w:type="continuationSeparator" w:id="0">
    <w:p w14:paraId="0A5B07DE" w14:textId="77777777" w:rsidR="00A4166D" w:rsidRDefault="00A4166D" w:rsidP="00490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9D7FE" w14:textId="2A9FD5D5" w:rsidR="004901E6" w:rsidRDefault="004901E6">
    <w:pPr>
      <w:pStyle w:val="Sidhuvud"/>
    </w:pPr>
    <w:r>
      <w:ptab w:relativeTo="margin" w:alignment="center" w:leader="none"/>
    </w:r>
    <w:r>
      <w:t xml:space="preserve">Matematik </w:t>
    </w:r>
    <w:r w:rsidR="005E775B">
      <w:t>X</w:t>
    </w:r>
    <w:r>
      <w:t xml:space="preserve"> kapitel </w:t>
    </w:r>
    <w:r w:rsidR="0080447E">
      <w:t>5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E6"/>
    <w:rsid w:val="00004B1A"/>
    <w:rsid w:val="0002178D"/>
    <w:rsid w:val="00064C7B"/>
    <w:rsid w:val="000D1A5A"/>
    <w:rsid w:val="000D53CF"/>
    <w:rsid w:val="000E573B"/>
    <w:rsid w:val="000F2BC4"/>
    <w:rsid w:val="001057BB"/>
    <w:rsid w:val="001255D3"/>
    <w:rsid w:val="00177B7F"/>
    <w:rsid w:val="001C6873"/>
    <w:rsid w:val="00224586"/>
    <w:rsid w:val="00232A02"/>
    <w:rsid w:val="002902AC"/>
    <w:rsid w:val="002C5D8E"/>
    <w:rsid w:val="002D2F8F"/>
    <w:rsid w:val="002E1DFE"/>
    <w:rsid w:val="00326DD6"/>
    <w:rsid w:val="00384032"/>
    <w:rsid w:val="004005DC"/>
    <w:rsid w:val="00421A5C"/>
    <w:rsid w:val="004365A6"/>
    <w:rsid w:val="004452F8"/>
    <w:rsid w:val="00454AF6"/>
    <w:rsid w:val="004709D6"/>
    <w:rsid w:val="00483F84"/>
    <w:rsid w:val="004901E6"/>
    <w:rsid w:val="00490F54"/>
    <w:rsid w:val="00557396"/>
    <w:rsid w:val="005C727F"/>
    <w:rsid w:val="005E0729"/>
    <w:rsid w:val="005E775B"/>
    <w:rsid w:val="00617C9B"/>
    <w:rsid w:val="00636D01"/>
    <w:rsid w:val="00644FAF"/>
    <w:rsid w:val="0066019B"/>
    <w:rsid w:val="00672FFA"/>
    <w:rsid w:val="00690F16"/>
    <w:rsid w:val="006B0BC6"/>
    <w:rsid w:val="006F37D8"/>
    <w:rsid w:val="007043C5"/>
    <w:rsid w:val="00707A68"/>
    <w:rsid w:val="00767F8D"/>
    <w:rsid w:val="00783DA1"/>
    <w:rsid w:val="007C7667"/>
    <w:rsid w:val="007C7E50"/>
    <w:rsid w:val="007D6171"/>
    <w:rsid w:val="0080447E"/>
    <w:rsid w:val="00816B35"/>
    <w:rsid w:val="00831686"/>
    <w:rsid w:val="00855C20"/>
    <w:rsid w:val="00861F84"/>
    <w:rsid w:val="008A2ED9"/>
    <w:rsid w:val="009100F5"/>
    <w:rsid w:val="0094294E"/>
    <w:rsid w:val="00992119"/>
    <w:rsid w:val="009E0BE1"/>
    <w:rsid w:val="009F7FF7"/>
    <w:rsid w:val="00A00324"/>
    <w:rsid w:val="00A004AB"/>
    <w:rsid w:val="00A04A40"/>
    <w:rsid w:val="00A4166D"/>
    <w:rsid w:val="00A47B0E"/>
    <w:rsid w:val="00A7745B"/>
    <w:rsid w:val="00AE5F92"/>
    <w:rsid w:val="00B32385"/>
    <w:rsid w:val="00B37FC0"/>
    <w:rsid w:val="00BB69F6"/>
    <w:rsid w:val="00BD1ED6"/>
    <w:rsid w:val="00BE1623"/>
    <w:rsid w:val="00BE5681"/>
    <w:rsid w:val="00C030A5"/>
    <w:rsid w:val="00C10191"/>
    <w:rsid w:val="00C4106C"/>
    <w:rsid w:val="00C4449E"/>
    <w:rsid w:val="00C57E66"/>
    <w:rsid w:val="00C905AD"/>
    <w:rsid w:val="00CE61D4"/>
    <w:rsid w:val="00CF5163"/>
    <w:rsid w:val="00D3044B"/>
    <w:rsid w:val="00D423A2"/>
    <w:rsid w:val="00D55C92"/>
    <w:rsid w:val="00DA2208"/>
    <w:rsid w:val="00DA6AAD"/>
    <w:rsid w:val="00DE69F5"/>
    <w:rsid w:val="00E311AF"/>
    <w:rsid w:val="00EB2AB3"/>
    <w:rsid w:val="00ED35FF"/>
    <w:rsid w:val="00F22C6F"/>
    <w:rsid w:val="00F26299"/>
    <w:rsid w:val="00F54A5F"/>
    <w:rsid w:val="00F61442"/>
    <w:rsid w:val="00F756FF"/>
    <w:rsid w:val="00F94DEC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D93BE"/>
  <w15:chartTrackingRefBased/>
  <w15:docId w15:val="{87D47A27-0309-428B-A44D-205A6A5C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901E6"/>
  </w:style>
  <w:style w:type="paragraph" w:styleId="Sidfot">
    <w:name w:val="footer"/>
    <w:basedOn w:val="Normal"/>
    <w:link w:val="Sidfot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90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Ramsfeldt</dc:creator>
  <cp:keywords/>
  <dc:description/>
  <cp:lastModifiedBy>Björn Magnusson</cp:lastModifiedBy>
  <cp:revision>3</cp:revision>
  <cp:lastPrinted>2022-12-06T06:47:00Z</cp:lastPrinted>
  <dcterms:created xsi:type="dcterms:W3CDTF">2024-08-26T12:22:00Z</dcterms:created>
  <dcterms:modified xsi:type="dcterms:W3CDTF">2024-08-26T12:35:00Z</dcterms:modified>
</cp:coreProperties>
</file>