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6"/>
        <w:gridCol w:w="5832"/>
        <w:gridCol w:w="6974"/>
      </w:tblGrid>
      <w:tr w:rsidR="00D20D57" w:rsidRPr="005C5F64" w14:paraId="52DFD2D0" w14:textId="77777777" w:rsidTr="00BF131A">
        <w:tc>
          <w:tcPr>
            <w:tcW w:w="1506" w:type="dxa"/>
          </w:tcPr>
          <w:p w14:paraId="2791CFFE" w14:textId="16C20F3E" w:rsidR="00D20D57" w:rsidRPr="005C5F64" w:rsidRDefault="00D20D57">
            <w:pPr>
              <w:rPr>
                <w:b/>
              </w:rPr>
            </w:pPr>
            <w:r w:rsidRPr="005C5F64">
              <w:rPr>
                <w:b/>
              </w:rPr>
              <w:t>Begrepp</w:t>
            </w:r>
          </w:p>
        </w:tc>
        <w:tc>
          <w:tcPr>
            <w:tcW w:w="5832" w:type="dxa"/>
          </w:tcPr>
          <w:p w14:paraId="1FE51AF1" w14:textId="40DA6044" w:rsidR="00D20D57" w:rsidRPr="005C5F64" w:rsidRDefault="00D20D57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974" w:type="dxa"/>
          </w:tcPr>
          <w:p w14:paraId="334756F5" w14:textId="77777777" w:rsidR="00D20D57" w:rsidRPr="005C5F64" w:rsidRDefault="00D20D57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D20D57" w:rsidRPr="00BA06AB" w14:paraId="3B976B58" w14:textId="77777777" w:rsidTr="00BF131A">
        <w:tc>
          <w:tcPr>
            <w:tcW w:w="1506" w:type="dxa"/>
          </w:tcPr>
          <w:p w14:paraId="6FA75F49" w14:textId="77777777" w:rsidR="00D20D57" w:rsidRDefault="00D20D57" w:rsidP="00CE0D47">
            <w:r>
              <w:t>Prefix</w:t>
            </w:r>
          </w:p>
        </w:tc>
        <w:tc>
          <w:tcPr>
            <w:tcW w:w="5832" w:type="dxa"/>
          </w:tcPr>
          <w:p w14:paraId="02FF58AD" w14:textId="79C3E8AC" w:rsidR="00D20D57" w:rsidRDefault="00D20D57" w:rsidP="00002DB9">
            <w:r>
              <w:t>Litet ord som placeras i början av ett annat ord och ändrar ordets betydelse.</w:t>
            </w:r>
          </w:p>
        </w:tc>
        <w:tc>
          <w:tcPr>
            <w:tcW w:w="6974" w:type="dxa"/>
          </w:tcPr>
          <w:p w14:paraId="18F9A0B8" w14:textId="77777777" w:rsidR="00D20D57" w:rsidRPr="005800A5" w:rsidRDefault="00D20D57" w:rsidP="00793779">
            <w:r>
              <w:t xml:space="preserve">I matematik ändrar prefixen storleken på ett mått. Prefixet </w:t>
            </w:r>
            <w:r w:rsidRPr="00D763BD">
              <w:rPr>
                <w:iCs/>
              </w:rPr>
              <w:t>milli</w:t>
            </w:r>
            <w:r>
              <w:t xml:space="preserve"> kan till exempel göra enheten meter till </w:t>
            </w:r>
            <w:r w:rsidRPr="00D763BD">
              <w:rPr>
                <w:iCs/>
              </w:rPr>
              <w:t>millimeter</w:t>
            </w:r>
            <w:r>
              <w:t xml:space="preserve">. Andra exempel på prefix är </w:t>
            </w:r>
            <w:proofErr w:type="spellStart"/>
            <w:r w:rsidRPr="00D763BD">
              <w:rPr>
                <w:iCs/>
              </w:rPr>
              <w:t>centi</w:t>
            </w:r>
            <w:proofErr w:type="spellEnd"/>
            <w:r>
              <w:t xml:space="preserve">, </w:t>
            </w:r>
            <w:r w:rsidRPr="00D763BD">
              <w:rPr>
                <w:iCs/>
              </w:rPr>
              <w:t>deci</w:t>
            </w:r>
            <w:r>
              <w:t xml:space="preserve">, </w:t>
            </w:r>
            <w:r w:rsidRPr="00D763BD">
              <w:rPr>
                <w:iCs/>
              </w:rPr>
              <w:t>hekto</w:t>
            </w:r>
            <w:r>
              <w:t xml:space="preserve"> och </w:t>
            </w:r>
            <w:r w:rsidRPr="00D763BD">
              <w:rPr>
                <w:iCs/>
              </w:rPr>
              <w:t>kilo</w:t>
            </w:r>
            <w:r>
              <w:t>.</w:t>
            </w:r>
          </w:p>
        </w:tc>
      </w:tr>
      <w:tr w:rsidR="00D20D57" w14:paraId="04F6619E" w14:textId="77777777" w:rsidTr="00BF131A">
        <w:tc>
          <w:tcPr>
            <w:tcW w:w="1506" w:type="dxa"/>
          </w:tcPr>
          <w:p w14:paraId="3AFDD7CD" w14:textId="77777777" w:rsidR="00D20D57" w:rsidRDefault="00D20D57">
            <w:r>
              <w:t>Massa</w:t>
            </w:r>
          </w:p>
        </w:tc>
        <w:tc>
          <w:tcPr>
            <w:tcW w:w="5832" w:type="dxa"/>
          </w:tcPr>
          <w:p w14:paraId="374C9C3B" w14:textId="4EAB8D19" w:rsidR="00D20D57" w:rsidRDefault="00D20D57" w:rsidP="009B012A">
            <w:r>
              <w:t xml:space="preserve">Ett föremåls massa </w:t>
            </w:r>
            <w:r w:rsidR="00665C9A">
              <w:t xml:space="preserve">eller vikt </w:t>
            </w:r>
            <w:r>
              <w:t xml:space="preserve">berättar hur mycket materia det finns i föremålet. </w:t>
            </w:r>
            <w:r w:rsidR="00665C9A">
              <w:t xml:space="preserve">Grundenheten för massa är 1 kilogram </w:t>
            </w:r>
            <w:r w:rsidR="00F17EC8">
              <w:br/>
            </w:r>
            <w:r w:rsidR="00665C9A">
              <w:t xml:space="preserve">(1 kg). </w:t>
            </w:r>
          </w:p>
        </w:tc>
        <w:tc>
          <w:tcPr>
            <w:tcW w:w="6974" w:type="dxa"/>
          </w:tcPr>
          <w:p w14:paraId="11124539" w14:textId="76AED73D" w:rsidR="00D20D57" w:rsidRDefault="00D20D57" w:rsidP="005A41B7">
            <w:r>
              <w:t xml:space="preserve">Andra exempel på enheter för massa är 1 hektogram (1 hg) och 1 milligram (1 mg). </w:t>
            </w:r>
          </w:p>
        </w:tc>
      </w:tr>
      <w:tr w:rsidR="00D20D57" w:rsidRPr="00665C8D" w14:paraId="6752037E" w14:textId="77777777" w:rsidTr="00BF131A">
        <w:tc>
          <w:tcPr>
            <w:tcW w:w="1506" w:type="dxa"/>
          </w:tcPr>
          <w:p w14:paraId="7B0BAFEE" w14:textId="77777777" w:rsidR="00D20D57" w:rsidRDefault="00D20D57">
            <w:r>
              <w:t>Volym</w:t>
            </w:r>
          </w:p>
        </w:tc>
        <w:tc>
          <w:tcPr>
            <w:tcW w:w="5832" w:type="dxa"/>
          </w:tcPr>
          <w:p w14:paraId="0A692CE2" w14:textId="58998AFA" w:rsidR="00D20D57" w:rsidRDefault="00D20D57" w:rsidP="00FB49D3">
            <w:r>
              <w:t xml:space="preserve">Ett föremåls volym berättar hur stor plats ett föremål tar. </w:t>
            </w:r>
            <w:r w:rsidR="00665C9A" w:rsidRPr="001B59E3">
              <w:t>Grundenheten för volym är 1 kubikme</w:t>
            </w:r>
            <w:r w:rsidR="00665C9A">
              <w:t>ter (</w:t>
            </w:r>
            <w:r w:rsidR="00665C9A" w:rsidRPr="001B59E3">
              <w:t>1 m</w:t>
            </w:r>
            <w:r w:rsidR="00665C9A" w:rsidRPr="001B59E3">
              <w:rPr>
                <w:vertAlign w:val="superscript"/>
              </w:rPr>
              <w:t>3</w:t>
            </w:r>
            <w:r w:rsidR="00665C9A">
              <w:t>).</w:t>
            </w:r>
          </w:p>
        </w:tc>
        <w:tc>
          <w:tcPr>
            <w:tcW w:w="6974" w:type="dxa"/>
          </w:tcPr>
          <w:p w14:paraId="7FEB9178" w14:textId="0FC2D67D" w:rsidR="00D20D57" w:rsidRDefault="00D20D57" w:rsidP="005A41B7">
            <w:r>
              <w:t>Andra exempel på enheter för volym är 1 kubikcentimeter (1 cm</w:t>
            </w:r>
            <w:r w:rsidRPr="005A41B7">
              <w:rPr>
                <w:vertAlign w:val="superscript"/>
              </w:rPr>
              <w:t>3</w:t>
            </w:r>
            <w:r>
              <w:t xml:space="preserve">) och </w:t>
            </w:r>
            <w:r w:rsidR="00F17EC8">
              <w:br/>
            </w:r>
            <w:r>
              <w:t>1 kubikdecimeter (1 dm</w:t>
            </w:r>
            <w:r w:rsidRPr="005A41B7">
              <w:rPr>
                <w:vertAlign w:val="superscript"/>
              </w:rPr>
              <w:t>3</w:t>
            </w:r>
            <w:r>
              <w:t>).</w:t>
            </w:r>
          </w:p>
          <w:p w14:paraId="28E4A9C7" w14:textId="0882E97A" w:rsidR="00D20D57" w:rsidRPr="001B59E3" w:rsidRDefault="00D20D57" w:rsidP="00D763BD">
            <w:pPr>
              <w:rPr>
                <w:color w:val="00B050"/>
              </w:rPr>
            </w:pPr>
            <w:r>
              <w:t xml:space="preserve">1 liter, 1 deciliter (1 dl) och 1 milliliter (1 ml) är också enheter för volym. </w:t>
            </w:r>
          </w:p>
        </w:tc>
      </w:tr>
      <w:tr w:rsidR="00D20D57" w14:paraId="17533883" w14:textId="77777777" w:rsidTr="00BF131A">
        <w:tc>
          <w:tcPr>
            <w:tcW w:w="1506" w:type="dxa"/>
          </w:tcPr>
          <w:p w14:paraId="505CEE8F" w14:textId="77777777" w:rsidR="00D20D57" w:rsidRDefault="00D20D57">
            <w:r>
              <w:t>Linje</w:t>
            </w:r>
          </w:p>
        </w:tc>
        <w:tc>
          <w:tcPr>
            <w:tcW w:w="5832" w:type="dxa"/>
          </w:tcPr>
          <w:p w14:paraId="03A10CEF" w14:textId="5A8CA4D5" w:rsidR="00D20D57" w:rsidRDefault="00D763BD" w:rsidP="00D763BD">
            <w:pPr>
              <w:autoSpaceDE w:val="0"/>
              <w:autoSpaceDN w:val="0"/>
              <w:adjustRightInd w:val="0"/>
            </w:pPr>
            <w:r>
              <w:t xml:space="preserve">En linje saknar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begränsning åt båda hållen och kan vara rät eller böjd.</w:t>
            </w:r>
          </w:p>
          <w:p w14:paraId="1838D279" w14:textId="2CA2FBC2" w:rsidR="00F17EC8" w:rsidRDefault="00F17EC8" w:rsidP="00DC01FB"/>
        </w:tc>
        <w:tc>
          <w:tcPr>
            <w:tcW w:w="6974" w:type="dxa"/>
          </w:tcPr>
          <w:p w14:paraId="56EF1C5C" w14:textId="3BD6EF22" w:rsidR="00D20D57" w:rsidRDefault="00F17EC8" w:rsidP="00F17EC8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94507F" wp14:editId="56110EA8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2540</wp:posOffset>
                  </wp:positionV>
                  <wp:extent cx="1565910" cy="151130"/>
                  <wp:effectExtent l="0" t="0" r="0" b="1270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7FCB072" wp14:editId="51FF9C03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233045</wp:posOffset>
                  </wp:positionV>
                  <wp:extent cx="1533525" cy="219075"/>
                  <wp:effectExtent l="0" t="0" r="9525" b="9525"/>
                  <wp:wrapNone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>
              <w:t>En rät linje:</w:t>
            </w:r>
            <w:r w:rsidR="00A36D94">
              <w:t xml:space="preserve">  </w:t>
            </w:r>
          </w:p>
          <w:p w14:paraId="2E1FDC4D" w14:textId="17A02193" w:rsidR="00D20D57" w:rsidRDefault="00D20D57" w:rsidP="00535A55">
            <w:r>
              <w:t>En böjd linje:</w:t>
            </w:r>
            <w:r w:rsidR="00A36D94">
              <w:t xml:space="preserve">  </w:t>
            </w:r>
          </w:p>
        </w:tc>
      </w:tr>
      <w:tr w:rsidR="00D20D57" w14:paraId="0515437F" w14:textId="77777777" w:rsidTr="00BF131A">
        <w:tc>
          <w:tcPr>
            <w:tcW w:w="1506" w:type="dxa"/>
          </w:tcPr>
          <w:p w14:paraId="6EABB874" w14:textId="77777777" w:rsidR="00D20D57" w:rsidRDefault="00D20D57">
            <w:r>
              <w:t>Parallella linjer</w:t>
            </w:r>
          </w:p>
        </w:tc>
        <w:tc>
          <w:tcPr>
            <w:tcW w:w="5832" w:type="dxa"/>
          </w:tcPr>
          <w:p w14:paraId="4CD02331" w14:textId="01F82862" w:rsidR="00D20D57" w:rsidRDefault="00D20D57" w:rsidP="00F17EC8">
            <w:pPr>
              <w:spacing w:after="120"/>
            </w:pPr>
            <w:r>
              <w:t>Två (eller flera) linjer som aldrig korsar varandra hur långt de än dras ut. Avståndet mellan linjerna är alltid lika långt.</w:t>
            </w:r>
          </w:p>
        </w:tc>
        <w:tc>
          <w:tcPr>
            <w:tcW w:w="6974" w:type="dxa"/>
          </w:tcPr>
          <w:p w14:paraId="67E2DBC0" w14:textId="79EF7124" w:rsidR="00D20D57" w:rsidRDefault="00F17EC8" w:rsidP="00A36D9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555ABC" wp14:editId="72857F4C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12065</wp:posOffset>
                  </wp:positionV>
                  <wp:extent cx="1450800" cy="399600"/>
                  <wp:effectExtent l="0" t="0" r="0" b="635"/>
                  <wp:wrapNone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objekt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 w:rsidRPr="00535A55">
              <w:t>Parallella linjer:</w:t>
            </w:r>
            <w:r w:rsidR="00A36D94">
              <w:t xml:space="preserve">   </w:t>
            </w:r>
          </w:p>
        </w:tc>
      </w:tr>
      <w:tr w:rsidR="00D20D57" w14:paraId="4C08D0ED" w14:textId="77777777" w:rsidTr="00BF131A">
        <w:tc>
          <w:tcPr>
            <w:tcW w:w="1506" w:type="dxa"/>
          </w:tcPr>
          <w:p w14:paraId="1BCB2473" w14:textId="77777777" w:rsidR="00D20D57" w:rsidRDefault="00D20D57">
            <w:r>
              <w:t>Stråle</w:t>
            </w:r>
          </w:p>
        </w:tc>
        <w:tc>
          <w:tcPr>
            <w:tcW w:w="5832" w:type="dxa"/>
          </w:tcPr>
          <w:p w14:paraId="5B4203ED" w14:textId="77777777" w:rsidR="00D20D57" w:rsidRDefault="00D20D57" w:rsidP="004F236F">
            <w:r>
              <w:t xml:space="preserve">En rät linje som har begränsning åt ett håll och är obegränsad åt andra hållet. </w:t>
            </w:r>
          </w:p>
        </w:tc>
        <w:tc>
          <w:tcPr>
            <w:tcW w:w="6974" w:type="dxa"/>
          </w:tcPr>
          <w:p w14:paraId="0E9D8520" w14:textId="53AB24E5" w:rsidR="00D20D57" w:rsidRPr="004F236F" w:rsidRDefault="00F17EC8" w:rsidP="00A36D9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7BFA14" wp14:editId="42442A07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20955</wp:posOffset>
                  </wp:positionV>
                  <wp:extent cx="1522800" cy="151200"/>
                  <wp:effectExtent l="0" t="0" r="1270" b="1270"/>
                  <wp:wrapNone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objekt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>
              <w:t>En stråle:</w:t>
            </w:r>
            <w:r w:rsidR="00A36D94">
              <w:t xml:space="preserve">  </w:t>
            </w:r>
          </w:p>
        </w:tc>
      </w:tr>
      <w:tr w:rsidR="00D20D57" w14:paraId="0869EAFD" w14:textId="77777777" w:rsidTr="00BF131A">
        <w:tc>
          <w:tcPr>
            <w:tcW w:w="1506" w:type="dxa"/>
          </w:tcPr>
          <w:p w14:paraId="0943E5B3" w14:textId="77777777" w:rsidR="00D20D57" w:rsidRDefault="00D20D57">
            <w:r>
              <w:t>Sträcka</w:t>
            </w:r>
          </w:p>
        </w:tc>
        <w:tc>
          <w:tcPr>
            <w:tcW w:w="5832" w:type="dxa"/>
          </w:tcPr>
          <w:p w14:paraId="0CCFB017" w14:textId="2315B435" w:rsidR="00D20D57" w:rsidRDefault="00D20D57" w:rsidP="00D7077B">
            <w:r>
              <w:t>En</w:t>
            </w:r>
            <w:r w:rsidR="004127EB">
              <w:t xml:space="preserve"> rät</w:t>
            </w:r>
            <w:r>
              <w:t xml:space="preserve"> linje som är begränsad åt båda hållen. En sträcka kan mätas. Den har en viss längd.</w:t>
            </w:r>
          </w:p>
        </w:tc>
        <w:tc>
          <w:tcPr>
            <w:tcW w:w="6974" w:type="dxa"/>
          </w:tcPr>
          <w:p w14:paraId="16A30E57" w14:textId="6301F24A" w:rsidR="00D20D57" w:rsidRDefault="00F17EC8" w:rsidP="00A36D9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98E30D" wp14:editId="3F9D473D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1270</wp:posOffset>
                  </wp:positionV>
                  <wp:extent cx="1461600" cy="144000"/>
                  <wp:effectExtent l="0" t="0" r="0" b="8890"/>
                  <wp:wrapNone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objekt 2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>
              <w:t>En sträcka:</w:t>
            </w:r>
            <w:r w:rsidR="00A36D94">
              <w:t xml:space="preserve">  </w:t>
            </w:r>
          </w:p>
        </w:tc>
      </w:tr>
      <w:tr w:rsidR="00D20D57" w14:paraId="3A33748D" w14:textId="77777777" w:rsidTr="00BF131A">
        <w:tc>
          <w:tcPr>
            <w:tcW w:w="1506" w:type="dxa"/>
          </w:tcPr>
          <w:p w14:paraId="6268950B" w14:textId="77777777" w:rsidR="00D20D57" w:rsidRPr="003D0A57" w:rsidRDefault="00D20D57">
            <w:r w:rsidRPr="003D0A57">
              <w:t>Längd</w:t>
            </w:r>
          </w:p>
        </w:tc>
        <w:tc>
          <w:tcPr>
            <w:tcW w:w="5832" w:type="dxa"/>
          </w:tcPr>
          <w:p w14:paraId="612ABC7B" w14:textId="0A654B30" w:rsidR="00D20D57" w:rsidRPr="003D0A57" w:rsidRDefault="00D763BD" w:rsidP="00C00EF3">
            <w:pPr>
              <w:autoSpaceDE w:val="0"/>
              <w:autoSpaceDN w:val="0"/>
              <w:adjustRightInd w:val="0"/>
            </w:pPr>
            <w:r w:rsidRPr="003D0A57">
              <w:t xml:space="preserve">En linje som är begränsad åt båda hållen har en viss längd. </w:t>
            </w:r>
            <w:r w:rsidR="00665C9A" w:rsidRPr="003D0A57">
              <w:t>Grundenheten för längd är 1 meter (1 m).</w:t>
            </w:r>
          </w:p>
        </w:tc>
        <w:tc>
          <w:tcPr>
            <w:tcW w:w="6974" w:type="dxa"/>
          </w:tcPr>
          <w:p w14:paraId="3F8DB3B1" w14:textId="40AB3F65" w:rsidR="00D20D57" w:rsidRPr="00E27A17" w:rsidRDefault="00D20D57" w:rsidP="006D1CDD">
            <w:r>
              <w:t xml:space="preserve">Andra exempel på enheter för längd är 1 centimeter (1 cm) och </w:t>
            </w:r>
            <w:r w:rsidR="00F17EC8">
              <w:br/>
            </w:r>
            <w:r>
              <w:t xml:space="preserve">1 decimeter (1 dm).   </w:t>
            </w:r>
          </w:p>
        </w:tc>
      </w:tr>
    </w:tbl>
    <w:p w14:paraId="630B2A99" w14:textId="1CB8576F" w:rsidR="00F963CE" w:rsidRDefault="00CA6F48">
      <w:r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2F092BA3" wp14:editId="45501A1B">
            <wp:simplePos x="0" y="0"/>
            <wp:positionH relativeFrom="column">
              <wp:posOffset>-890270</wp:posOffset>
            </wp:positionH>
            <wp:positionV relativeFrom="paragraph">
              <wp:posOffset>-5264785</wp:posOffset>
            </wp:positionV>
            <wp:extent cx="10668000" cy="75533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2F2">
        <w:rPr>
          <w:b/>
          <w:noProof/>
        </w:rPr>
        <w:t xml:space="preserve">        </w:t>
      </w:r>
      <w:r w:rsidR="00F963CE"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6"/>
        <w:gridCol w:w="5832"/>
        <w:gridCol w:w="6974"/>
      </w:tblGrid>
      <w:tr w:rsidR="00D20D57" w14:paraId="4EF1A898" w14:textId="77777777" w:rsidTr="00BF131A">
        <w:tc>
          <w:tcPr>
            <w:tcW w:w="1506" w:type="dxa"/>
          </w:tcPr>
          <w:p w14:paraId="3E6E2692" w14:textId="5F1662DA" w:rsidR="00D20D57" w:rsidRDefault="00955367"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78DB350F" wp14:editId="7292FC45">
                  <wp:simplePos x="0" y="0"/>
                  <wp:positionH relativeFrom="column">
                    <wp:posOffset>-1002030</wp:posOffset>
                  </wp:positionH>
                  <wp:positionV relativeFrom="paragraph">
                    <wp:posOffset>-927100</wp:posOffset>
                  </wp:positionV>
                  <wp:extent cx="10728960" cy="7553325"/>
                  <wp:effectExtent l="0" t="0" r="0" b="952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0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>
              <w:t>Skala</w:t>
            </w:r>
          </w:p>
        </w:tc>
        <w:tc>
          <w:tcPr>
            <w:tcW w:w="5832" w:type="dxa"/>
          </w:tcPr>
          <w:p w14:paraId="22CA739A" w14:textId="755F1B73" w:rsidR="00D20D57" w:rsidRDefault="004127EB" w:rsidP="009B012A">
            <w:r>
              <w:t>S</w:t>
            </w:r>
            <w:r w:rsidR="00D20D57">
              <w:t xml:space="preserve">kala är ett kortare sätt att skriva längdskala. Skalan berättar vilket förhållandet </w:t>
            </w:r>
            <w:r>
              <w:t xml:space="preserve">är </w:t>
            </w:r>
            <w:r w:rsidR="00D20D57">
              <w:t>mellan två längder. Det används ofta när verkligheten ska avbildas. När man avbildar något stort förminskar man alla längder. När man avbildar något litet förstorar man längderna.</w:t>
            </w:r>
          </w:p>
        </w:tc>
        <w:tc>
          <w:tcPr>
            <w:tcW w:w="6974" w:type="dxa"/>
          </w:tcPr>
          <w:p w14:paraId="4BC19623" w14:textId="4359353F" w:rsidR="00D20D57" w:rsidRDefault="00D20D57" w:rsidP="001F1DF3">
            <w:r w:rsidRPr="006D3CC5">
              <w:rPr>
                <w:u w:val="single"/>
              </w:rPr>
              <w:t xml:space="preserve">Skala </w:t>
            </w:r>
            <w:proofErr w:type="gramStart"/>
            <w:r w:rsidRPr="006D3CC5">
              <w:rPr>
                <w:u w:val="single"/>
              </w:rPr>
              <w:t>1 :</w:t>
            </w:r>
            <w:proofErr w:type="gramEnd"/>
            <w:r w:rsidRPr="006D3CC5">
              <w:rPr>
                <w:u w:val="single"/>
              </w:rPr>
              <w:t xml:space="preserve"> 1</w:t>
            </w:r>
            <w:r>
              <w:t xml:space="preserve"> innebär att något avbildas i naturlig storlek. Det betyder att 1 cm på bilden är lika med 1 cm i verkligheten.</w:t>
            </w:r>
          </w:p>
          <w:p w14:paraId="5CA9A996" w14:textId="77777777" w:rsidR="00D20D57" w:rsidRDefault="00D20D57" w:rsidP="001F1DF3">
            <w:r w:rsidRPr="006D3CC5">
              <w:rPr>
                <w:u w:val="single"/>
              </w:rPr>
              <w:t xml:space="preserve">Skala </w:t>
            </w:r>
            <w:proofErr w:type="gramStart"/>
            <w:r w:rsidRPr="006D3CC5">
              <w:rPr>
                <w:u w:val="single"/>
              </w:rPr>
              <w:t>1 :</w:t>
            </w:r>
            <w:proofErr w:type="gramEnd"/>
            <w:r w:rsidRPr="006D3CC5">
              <w:rPr>
                <w:u w:val="single"/>
              </w:rPr>
              <w:t xml:space="preserve"> 2</w:t>
            </w:r>
            <w:r>
              <w:t xml:space="preserve"> innebär att något har förminskats. Det betyder att 1 cm på bilden är lika med 2 cm i verkligheten.</w:t>
            </w:r>
          </w:p>
          <w:p w14:paraId="73DBB668" w14:textId="77777777" w:rsidR="00D20D57" w:rsidRDefault="00D20D57" w:rsidP="001F1DF3">
            <w:r w:rsidRPr="006D3CC5">
              <w:rPr>
                <w:u w:val="single"/>
              </w:rPr>
              <w:t xml:space="preserve">Skala </w:t>
            </w:r>
            <w:proofErr w:type="gramStart"/>
            <w:r w:rsidRPr="006D3CC5">
              <w:rPr>
                <w:u w:val="single"/>
              </w:rPr>
              <w:t>2 :</w:t>
            </w:r>
            <w:proofErr w:type="gramEnd"/>
            <w:r w:rsidRPr="006D3CC5">
              <w:rPr>
                <w:u w:val="single"/>
              </w:rPr>
              <w:t xml:space="preserve"> 1</w:t>
            </w:r>
            <w:r>
              <w:t xml:space="preserve"> innebär att något har förstorats. Det betyder att 2 cm på bilden är lika med 1 cm i verkligheten.</w:t>
            </w:r>
          </w:p>
        </w:tc>
      </w:tr>
      <w:tr w:rsidR="00D20D57" w14:paraId="4E80A2C3" w14:textId="77777777" w:rsidTr="00BF131A">
        <w:tc>
          <w:tcPr>
            <w:tcW w:w="1506" w:type="dxa"/>
          </w:tcPr>
          <w:p w14:paraId="27DDAFF4" w14:textId="77777777" w:rsidR="00D20D57" w:rsidRDefault="00D20D57">
            <w:r>
              <w:t>Förminskning</w:t>
            </w:r>
          </w:p>
        </w:tc>
        <w:tc>
          <w:tcPr>
            <w:tcW w:w="5832" w:type="dxa"/>
          </w:tcPr>
          <w:p w14:paraId="7EB3EA38" w14:textId="77777777" w:rsidR="00D20D57" w:rsidRDefault="00D20D57" w:rsidP="006D3CC5">
            <w:r>
              <w:t>En bild av något där alla längder har gjorts lika många gånger kortare.</w:t>
            </w:r>
          </w:p>
        </w:tc>
        <w:tc>
          <w:tcPr>
            <w:tcW w:w="6974" w:type="dxa"/>
          </w:tcPr>
          <w:p w14:paraId="572D6A97" w14:textId="77777777" w:rsidR="00D20D57" w:rsidRDefault="00D20D57" w:rsidP="006D3CC5">
            <w:r w:rsidRPr="006D3CC5">
              <w:rPr>
                <w:u w:val="single"/>
              </w:rPr>
              <w:t xml:space="preserve">Skala </w:t>
            </w:r>
            <w:proofErr w:type="gramStart"/>
            <w:r w:rsidRPr="006D3CC5">
              <w:rPr>
                <w:u w:val="single"/>
              </w:rPr>
              <w:t>1 :</w:t>
            </w:r>
            <w:proofErr w:type="gramEnd"/>
            <w:r w:rsidRPr="006D3CC5">
              <w:rPr>
                <w:u w:val="single"/>
              </w:rPr>
              <w:t xml:space="preserve"> 2</w:t>
            </w:r>
            <w:r>
              <w:t xml:space="preserve"> betyder att 1 cm på bilden är lika med 2 cm i verkligheten.</w:t>
            </w:r>
          </w:p>
          <w:p w14:paraId="045F13A0" w14:textId="77777777" w:rsidR="00D20D57" w:rsidRDefault="00D20D57" w:rsidP="007D607B"/>
        </w:tc>
      </w:tr>
      <w:tr w:rsidR="00D20D57" w14:paraId="2816972B" w14:textId="77777777" w:rsidTr="00BF131A">
        <w:tc>
          <w:tcPr>
            <w:tcW w:w="1506" w:type="dxa"/>
          </w:tcPr>
          <w:p w14:paraId="37F0F12D" w14:textId="77777777" w:rsidR="00D20D57" w:rsidRDefault="00D20D57">
            <w:r>
              <w:t>Förstoring</w:t>
            </w:r>
          </w:p>
        </w:tc>
        <w:tc>
          <w:tcPr>
            <w:tcW w:w="5832" w:type="dxa"/>
          </w:tcPr>
          <w:p w14:paraId="31611920" w14:textId="77777777" w:rsidR="00D20D57" w:rsidRDefault="00D20D57" w:rsidP="006D3CC5">
            <w:r>
              <w:t>En bild av något där alla längder har gjorts lika många gånger längre.</w:t>
            </w:r>
          </w:p>
        </w:tc>
        <w:tc>
          <w:tcPr>
            <w:tcW w:w="6974" w:type="dxa"/>
          </w:tcPr>
          <w:p w14:paraId="750DA8EE" w14:textId="77777777" w:rsidR="00D20D57" w:rsidRDefault="00D20D57" w:rsidP="002861E3">
            <w:r w:rsidRPr="006D3CC5">
              <w:rPr>
                <w:u w:val="single"/>
              </w:rPr>
              <w:t xml:space="preserve">Skala </w:t>
            </w:r>
            <w:proofErr w:type="gramStart"/>
            <w:r w:rsidRPr="006D3CC5">
              <w:rPr>
                <w:u w:val="single"/>
              </w:rPr>
              <w:t>2 :</w:t>
            </w:r>
            <w:proofErr w:type="gramEnd"/>
            <w:r w:rsidRPr="006D3CC5">
              <w:rPr>
                <w:u w:val="single"/>
              </w:rPr>
              <w:t xml:space="preserve"> 1</w:t>
            </w:r>
            <w:r>
              <w:t xml:space="preserve"> betyder att 2 cm på bilden är lika med 1 cm i verkligheten.</w:t>
            </w:r>
          </w:p>
        </w:tc>
      </w:tr>
      <w:tr w:rsidR="00D20D57" w14:paraId="1669D111" w14:textId="77777777" w:rsidTr="00BF131A">
        <w:tc>
          <w:tcPr>
            <w:tcW w:w="1506" w:type="dxa"/>
          </w:tcPr>
          <w:p w14:paraId="05B204E5" w14:textId="77777777" w:rsidR="00D20D57" w:rsidRDefault="00D20D57">
            <w:r>
              <w:t>Vinkel</w:t>
            </w:r>
          </w:p>
        </w:tc>
        <w:tc>
          <w:tcPr>
            <w:tcW w:w="5832" w:type="dxa"/>
          </w:tcPr>
          <w:p w14:paraId="0633152B" w14:textId="4BD7DA14" w:rsidR="00D20D57" w:rsidRDefault="00D20D57" w:rsidP="00B2364F">
            <w:r>
              <w:t>En vinkel berättar hur stor en vridning är mellan två strålar, vinkelben. Strålarna möts i en gemensam punkt, vinkelspetsen. Storleken på en vinkel anges i grader och vinkeln markeras med en båge.</w:t>
            </w:r>
          </w:p>
          <w:p w14:paraId="206D50F2" w14:textId="77777777" w:rsidR="00F17EC8" w:rsidRDefault="00F17EC8" w:rsidP="00F17EC8">
            <w:pPr>
              <w:spacing w:after="120"/>
            </w:pPr>
          </w:p>
          <w:p w14:paraId="1972887B" w14:textId="1CC70D76" w:rsidR="00F17EC8" w:rsidRDefault="00F17EC8" w:rsidP="00B2364F"/>
        </w:tc>
        <w:tc>
          <w:tcPr>
            <w:tcW w:w="6974" w:type="dxa"/>
          </w:tcPr>
          <w:p w14:paraId="59EA8E81" w14:textId="32D60722" w:rsidR="00D20D57" w:rsidRDefault="00F17EC8" w:rsidP="00A36D9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D14D6CB" wp14:editId="7AED086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-7620</wp:posOffset>
                  </wp:positionV>
                  <wp:extent cx="1936750" cy="1101090"/>
                  <wp:effectExtent l="0" t="0" r="6350" b="3810"/>
                  <wp:wrapNone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1102E148" w14:textId="77777777" w:rsidTr="00BF131A">
        <w:tc>
          <w:tcPr>
            <w:tcW w:w="1506" w:type="dxa"/>
          </w:tcPr>
          <w:p w14:paraId="748649B9" w14:textId="77777777" w:rsidR="00D20D57" w:rsidRDefault="00D20D57">
            <w:r>
              <w:t>Spetsig vinkel</w:t>
            </w:r>
          </w:p>
        </w:tc>
        <w:tc>
          <w:tcPr>
            <w:tcW w:w="5832" w:type="dxa"/>
          </w:tcPr>
          <w:p w14:paraId="5EC72229" w14:textId="77777777" w:rsidR="00D20D57" w:rsidRDefault="00D20D57" w:rsidP="00F17EC8">
            <w:pPr>
              <w:spacing w:after="120"/>
            </w:pPr>
            <w:r>
              <w:t>En spetsig vinkel är mindre än 90</w:t>
            </w:r>
            <w:r>
              <w:rPr>
                <w:rFonts w:ascii="Tahoma" w:hAnsi="Tahoma" w:cs="Tahoma"/>
              </w:rPr>
              <w:t>°</w:t>
            </w:r>
            <w:r>
              <w:t>. Den markeras med en båge.</w:t>
            </w:r>
          </w:p>
        </w:tc>
        <w:tc>
          <w:tcPr>
            <w:tcW w:w="6974" w:type="dxa"/>
          </w:tcPr>
          <w:p w14:paraId="187664BA" w14:textId="041C6E70" w:rsidR="00D20D57" w:rsidRDefault="00F17EC8" w:rsidP="00A36D9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1C86AB" wp14:editId="795682F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5080</wp:posOffset>
                  </wp:positionV>
                  <wp:extent cx="817200" cy="388800"/>
                  <wp:effectExtent l="0" t="0" r="2540" b="0"/>
                  <wp:wrapNone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37C7FC15" w14:textId="77777777" w:rsidTr="00BF131A">
        <w:tc>
          <w:tcPr>
            <w:tcW w:w="1506" w:type="dxa"/>
          </w:tcPr>
          <w:p w14:paraId="368932FD" w14:textId="77777777" w:rsidR="00D20D57" w:rsidRDefault="00D20D57">
            <w:r>
              <w:t>Trubbig vinkel</w:t>
            </w:r>
          </w:p>
        </w:tc>
        <w:tc>
          <w:tcPr>
            <w:tcW w:w="5832" w:type="dxa"/>
          </w:tcPr>
          <w:p w14:paraId="45BD85A2" w14:textId="00DF8FCA" w:rsidR="00D20D57" w:rsidRDefault="00D20D57" w:rsidP="00822DB1">
            <w:r>
              <w:t>En trubbig vinkel är större än 90</w:t>
            </w:r>
            <w:r>
              <w:rPr>
                <w:rFonts w:ascii="Tahoma" w:hAnsi="Tahoma" w:cs="Tahoma"/>
              </w:rPr>
              <w:t>°</w:t>
            </w:r>
            <w:r>
              <w:t xml:space="preserve"> men mindre än 180</w:t>
            </w:r>
            <w:r>
              <w:rPr>
                <w:rFonts w:ascii="Tahoma" w:hAnsi="Tahoma" w:cs="Tahoma"/>
              </w:rPr>
              <w:t>°</w:t>
            </w:r>
            <w:r>
              <w:t>. Den markeras med en båge.</w:t>
            </w:r>
          </w:p>
          <w:p w14:paraId="627C43CF" w14:textId="77777777" w:rsidR="00F17EC8" w:rsidRDefault="00F17EC8" w:rsidP="00822DB1"/>
          <w:p w14:paraId="4875F7B7" w14:textId="12BC725E" w:rsidR="00F17EC8" w:rsidRDefault="00F17EC8" w:rsidP="00822DB1"/>
        </w:tc>
        <w:tc>
          <w:tcPr>
            <w:tcW w:w="6974" w:type="dxa"/>
          </w:tcPr>
          <w:p w14:paraId="70ACFF38" w14:textId="544236DD" w:rsidR="00D20D57" w:rsidRDefault="00F17EC8" w:rsidP="00A36D9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142873" wp14:editId="6576570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23495</wp:posOffset>
                  </wp:positionV>
                  <wp:extent cx="1159200" cy="640800"/>
                  <wp:effectExtent l="0" t="0" r="3175" b="6985"/>
                  <wp:wrapNone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0DA3B4F3" w14:textId="77777777" w:rsidTr="00BF131A">
        <w:tc>
          <w:tcPr>
            <w:tcW w:w="1506" w:type="dxa"/>
          </w:tcPr>
          <w:p w14:paraId="0E1E8B79" w14:textId="77777777" w:rsidR="00D20D57" w:rsidRPr="008E25BB" w:rsidRDefault="00D20D57">
            <w:r w:rsidRPr="008E25BB">
              <w:t>Rät vinkel</w:t>
            </w:r>
          </w:p>
        </w:tc>
        <w:tc>
          <w:tcPr>
            <w:tcW w:w="5832" w:type="dxa"/>
          </w:tcPr>
          <w:p w14:paraId="2ABF243C" w14:textId="77777777" w:rsidR="00D20D57" w:rsidRPr="008E25BB" w:rsidRDefault="00D20D57" w:rsidP="00822DB1">
            <w:r w:rsidRPr="008E25BB">
              <w:t>En rät vinkel är 90</w:t>
            </w:r>
            <w:r w:rsidRPr="008E25BB">
              <w:rPr>
                <w:rFonts w:ascii="Tahoma" w:hAnsi="Tahoma" w:cs="Tahoma"/>
              </w:rPr>
              <w:t>°</w:t>
            </w:r>
            <w:r w:rsidRPr="008E25BB">
              <w:t xml:space="preserve"> och markeras med en hake.</w:t>
            </w:r>
          </w:p>
          <w:p w14:paraId="480A7079" w14:textId="77777777" w:rsidR="00F17EC8" w:rsidRPr="008E25BB" w:rsidRDefault="00F17EC8" w:rsidP="00822DB1"/>
          <w:p w14:paraId="64093D59" w14:textId="77777777" w:rsidR="00F17EC8" w:rsidRPr="008E25BB" w:rsidRDefault="00F17EC8" w:rsidP="00822DB1"/>
          <w:p w14:paraId="39BE1F1A" w14:textId="77777777" w:rsidR="00F17EC8" w:rsidRPr="008E25BB" w:rsidRDefault="00F17EC8" w:rsidP="00822DB1"/>
          <w:p w14:paraId="44D94C44" w14:textId="4DBBF9BE" w:rsidR="00F17EC8" w:rsidRPr="008E25BB" w:rsidRDefault="00F17EC8" w:rsidP="00822DB1"/>
        </w:tc>
        <w:tc>
          <w:tcPr>
            <w:tcW w:w="6974" w:type="dxa"/>
          </w:tcPr>
          <w:p w14:paraId="5F4FA617" w14:textId="024C4FD4" w:rsidR="00D20D57" w:rsidRPr="00724183" w:rsidRDefault="00CA6F48" w:rsidP="00A36D94">
            <w:pPr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89C4DF2" wp14:editId="1C46A3B9">
                  <wp:simplePos x="0" y="0"/>
                  <wp:positionH relativeFrom="column">
                    <wp:posOffset>213632</wp:posOffset>
                  </wp:positionH>
                  <wp:positionV relativeFrom="paragraph">
                    <wp:posOffset>55245</wp:posOffset>
                  </wp:positionV>
                  <wp:extent cx="762000" cy="751205"/>
                  <wp:effectExtent l="0" t="0" r="0" b="0"/>
                  <wp:wrapThrough wrapText="bothSides">
                    <wp:wrapPolygon edited="0">
                      <wp:start x="0" y="0"/>
                      <wp:lineTo x="0" y="20815"/>
                      <wp:lineTo x="21060" y="20815"/>
                      <wp:lineTo x="21060" y="0"/>
                      <wp:lineTo x="0" y="0"/>
                    </wp:wrapPolygon>
                  </wp:wrapThrough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0D57" w14:paraId="637BA63F" w14:textId="77777777" w:rsidTr="00BF131A">
        <w:tc>
          <w:tcPr>
            <w:tcW w:w="1506" w:type="dxa"/>
          </w:tcPr>
          <w:p w14:paraId="5C6173AA" w14:textId="1D094829" w:rsidR="00D20D57" w:rsidRDefault="00955367"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29AE26F8" wp14:editId="3E9A5F1C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-951865</wp:posOffset>
                  </wp:positionV>
                  <wp:extent cx="10668000" cy="7553325"/>
                  <wp:effectExtent l="0" t="0" r="0" b="952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0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>
              <w:t>Sidovinklar</w:t>
            </w:r>
          </w:p>
        </w:tc>
        <w:tc>
          <w:tcPr>
            <w:tcW w:w="5832" w:type="dxa"/>
          </w:tcPr>
          <w:p w14:paraId="300CEACC" w14:textId="45D03ED0" w:rsidR="00D20D57" w:rsidRDefault="00D20D57" w:rsidP="00822DB1">
            <w:r>
              <w:t xml:space="preserve">Två vinklar som ligger sida vid sida </w:t>
            </w:r>
            <w:r w:rsidR="007C525B">
              <w:t>vid en</w:t>
            </w:r>
            <w:r>
              <w:t xml:space="preserve"> rät linje och har ett gemensamt vinkelben. Sidovinklar är 180</w:t>
            </w:r>
            <w:r>
              <w:rPr>
                <w:rFonts w:ascii="Tahoma" w:hAnsi="Tahoma" w:cs="Tahoma"/>
              </w:rPr>
              <w:t>°</w:t>
            </w:r>
            <w:r>
              <w:t xml:space="preserve"> </w:t>
            </w:r>
            <w:r w:rsidR="00665C9A">
              <w:t>sammanlagt</w:t>
            </w:r>
            <w:r>
              <w:t>.</w:t>
            </w:r>
          </w:p>
          <w:p w14:paraId="219F331A" w14:textId="4EA72160" w:rsidR="00F17EC8" w:rsidRDefault="00F17EC8" w:rsidP="00F17EC8">
            <w:pPr>
              <w:spacing w:after="120"/>
            </w:pPr>
          </w:p>
        </w:tc>
        <w:tc>
          <w:tcPr>
            <w:tcW w:w="6974" w:type="dxa"/>
          </w:tcPr>
          <w:p w14:paraId="737826F6" w14:textId="63D441D1" w:rsidR="00D20D57" w:rsidRDefault="00F17EC8" w:rsidP="00A36D9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7789CF" wp14:editId="22506D7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635</wp:posOffset>
                  </wp:positionV>
                  <wp:extent cx="1746000" cy="583200"/>
                  <wp:effectExtent l="0" t="0" r="6985" b="7620"/>
                  <wp:wrapNone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objekt 3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2EF763B2" w14:textId="77777777" w:rsidTr="00BF131A">
        <w:tc>
          <w:tcPr>
            <w:tcW w:w="1506" w:type="dxa"/>
          </w:tcPr>
          <w:p w14:paraId="19A5BAE5" w14:textId="77777777" w:rsidR="00D20D57" w:rsidRDefault="00D20D57">
            <w:r>
              <w:t>Vertikalvinklar</w:t>
            </w:r>
          </w:p>
        </w:tc>
        <w:tc>
          <w:tcPr>
            <w:tcW w:w="5832" w:type="dxa"/>
          </w:tcPr>
          <w:p w14:paraId="24D6CE5B" w14:textId="77777777" w:rsidR="00D20D57" w:rsidRDefault="00D20D57" w:rsidP="00822DB1">
            <w:r>
              <w:t>Två vinklar som står mitt emot varandra och har samma spets när två räta</w:t>
            </w:r>
            <w:r w:rsidR="00665C9A">
              <w:t xml:space="preserve"> </w:t>
            </w:r>
            <w:r>
              <w:t>linjer korsar varandra. Vertikalvinklar är lika stora.</w:t>
            </w:r>
          </w:p>
          <w:p w14:paraId="79F7E2CC" w14:textId="77777777" w:rsidR="00F17EC8" w:rsidRDefault="00F17EC8" w:rsidP="00822DB1"/>
          <w:p w14:paraId="56BF9777" w14:textId="77777777" w:rsidR="00F17EC8" w:rsidRDefault="00F17EC8" w:rsidP="000B5FAF">
            <w:pPr>
              <w:spacing w:after="120"/>
            </w:pPr>
          </w:p>
          <w:p w14:paraId="05FFAE46" w14:textId="0F228966" w:rsidR="00F17EC8" w:rsidRDefault="00F17EC8" w:rsidP="00F17EC8">
            <w:pPr>
              <w:spacing w:after="120"/>
            </w:pPr>
          </w:p>
        </w:tc>
        <w:tc>
          <w:tcPr>
            <w:tcW w:w="6974" w:type="dxa"/>
          </w:tcPr>
          <w:p w14:paraId="3CCD670E" w14:textId="705CB3F5" w:rsidR="00D20D57" w:rsidRDefault="000B5FAF" w:rsidP="00A36D9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F521726" wp14:editId="4E16777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53340</wp:posOffset>
                  </wp:positionV>
                  <wp:extent cx="2253600" cy="946800"/>
                  <wp:effectExtent l="0" t="0" r="0" b="5715"/>
                  <wp:wrapNone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objekt 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69931F99" w14:textId="77777777" w:rsidTr="00BF131A">
        <w:tc>
          <w:tcPr>
            <w:tcW w:w="1506" w:type="dxa"/>
          </w:tcPr>
          <w:p w14:paraId="63B874CF" w14:textId="77777777" w:rsidR="00D20D57" w:rsidRDefault="00D20D57">
            <w:r>
              <w:t>Diagonal</w:t>
            </w:r>
          </w:p>
        </w:tc>
        <w:tc>
          <w:tcPr>
            <w:tcW w:w="5832" w:type="dxa"/>
          </w:tcPr>
          <w:p w14:paraId="625AFA7E" w14:textId="77777777" w:rsidR="00D763BD" w:rsidRPr="00F420AF" w:rsidRDefault="00D763BD" w:rsidP="00D763BD">
            <w:pPr>
              <w:autoSpaceDE w:val="0"/>
              <w:autoSpaceDN w:val="0"/>
              <w:adjustRightInd w:val="0"/>
            </w:pPr>
            <w:r w:rsidRPr="00F420AF">
              <w:t xml:space="preserve">En diagonal är en sträcka mellan två hörn, som inte ligger bredvid varandra, i en polygon. </w:t>
            </w:r>
          </w:p>
          <w:p w14:paraId="6185927C" w14:textId="1A25603D" w:rsidR="000B5FAF" w:rsidRDefault="000B5FAF" w:rsidP="00976B76"/>
          <w:p w14:paraId="26E9D1DD" w14:textId="77777777" w:rsidR="00D763BD" w:rsidRDefault="00D763BD" w:rsidP="00976B76"/>
          <w:p w14:paraId="36661E8A" w14:textId="27757E93" w:rsidR="000B5FAF" w:rsidRDefault="000B5FAF" w:rsidP="00976B76"/>
        </w:tc>
        <w:tc>
          <w:tcPr>
            <w:tcW w:w="6974" w:type="dxa"/>
          </w:tcPr>
          <w:p w14:paraId="06AE58D9" w14:textId="5502BE5E" w:rsidR="00D20D57" w:rsidRDefault="000B5FAF" w:rsidP="00A36D9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6F927A5" wp14:editId="3FF8182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-3810</wp:posOffset>
                  </wp:positionV>
                  <wp:extent cx="1158875" cy="813435"/>
                  <wp:effectExtent l="0" t="0" r="3175" b="5715"/>
                  <wp:wrapNone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dobjekt 3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F00777" wp14:editId="1B503179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120015</wp:posOffset>
                  </wp:positionV>
                  <wp:extent cx="990000" cy="536400"/>
                  <wp:effectExtent l="0" t="0" r="635" b="0"/>
                  <wp:wrapNone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ldobjekt 3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D94">
              <w:t xml:space="preserve">     </w:t>
            </w:r>
          </w:p>
        </w:tc>
      </w:tr>
      <w:tr w:rsidR="00D20D57" w14:paraId="5D32ECFB" w14:textId="77777777" w:rsidTr="00BF131A">
        <w:tc>
          <w:tcPr>
            <w:tcW w:w="1506" w:type="dxa"/>
          </w:tcPr>
          <w:p w14:paraId="4C301536" w14:textId="77777777" w:rsidR="00D20D57" w:rsidRDefault="00D20D57">
            <w:r>
              <w:t>Polygon</w:t>
            </w:r>
          </w:p>
        </w:tc>
        <w:tc>
          <w:tcPr>
            <w:tcW w:w="5832" w:type="dxa"/>
          </w:tcPr>
          <w:p w14:paraId="695A915A" w14:textId="77777777" w:rsidR="00D20D57" w:rsidRDefault="00D20D57" w:rsidP="00822DB1">
            <w:r>
              <w:t>En polygon är ett annat namn för månghörning. Polygoner är tvådimensionella figurer med tre eller flera hörn.</w:t>
            </w:r>
          </w:p>
          <w:p w14:paraId="02A01C33" w14:textId="77777777" w:rsidR="000B5FAF" w:rsidRDefault="000B5FAF" w:rsidP="00822DB1"/>
          <w:p w14:paraId="1CDD8352" w14:textId="77777777" w:rsidR="000B5FAF" w:rsidRDefault="000B5FAF" w:rsidP="00822DB1"/>
          <w:p w14:paraId="6BAA9048" w14:textId="53667684" w:rsidR="000B5FAF" w:rsidRDefault="000B5FAF" w:rsidP="00822DB1"/>
        </w:tc>
        <w:tc>
          <w:tcPr>
            <w:tcW w:w="6974" w:type="dxa"/>
          </w:tcPr>
          <w:p w14:paraId="096E07EE" w14:textId="05C07B99" w:rsidR="00D20D57" w:rsidRPr="00271876" w:rsidRDefault="00FB38B6" w:rsidP="0054613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11C743F1" wp14:editId="44D7DC7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443230</wp:posOffset>
                      </wp:positionV>
                      <wp:extent cx="2565400" cy="457200"/>
                      <wp:effectExtent l="0" t="0" r="0" b="0"/>
                      <wp:wrapTight wrapText="bothSides">
                        <wp:wrapPolygon edited="0">
                          <wp:start x="481" y="0"/>
                          <wp:lineTo x="481" y="20700"/>
                          <wp:lineTo x="21012" y="20700"/>
                          <wp:lineTo x="21012" y="0"/>
                          <wp:lineTo x="481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EB1CE" w14:textId="77777777" w:rsidR="00750B0C" w:rsidRPr="003831B5" w:rsidRDefault="00750B0C" w:rsidP="00750B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>yrhörning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>emhörning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>exhörning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>etragon)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>entagon)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831B5">
                                    <w:rPr>
                                      <w:sz w:val="18"/>
                                      <w:szCs w:val="18"/>
                                    </w:rPr>
                                    <w:t>exagon)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74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9.85pt;margin-top:34.9pt;width:202pt;height:3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" filled="f" stroked="f">
                      <v:textbox>
                        <w:txbxContent>
                          <w:p w14:paraId="7FFEB1CE" w14:textId="77777777" w:rsidR="00750B0C" w:rsidRPr="003831B5" w:rsidRDefault="00750B0C" w:rsidP="00750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>yrhörning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>emhörning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>exhörning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>etragon)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>entagon)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3831B5">
                              <w:rPr>
                                <w:sz w:val="18"/>
                                <w:szCs w:val="18"/>
                              </w:rPr>
                              <w:t>exagon)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C7E46D0" wp14:editId="6D6EB08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-24765</wp:posOffset>
                  </wp:positionV>
                  <wp:extent cx="730250" cy="539750"/>
                  <wp:effectExtent l="0" t="0" r="0" b="0"/>
                  <wp:wrapNone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objekt 3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034"/>
                          <a:stretch/>
                        </pic:blipFill>
                        <pic:spPr bwMode="auto">
                          <a:xfrm>
                            <a:off x="0" y="0"/>
                            <a:ext cx="7302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9D653B9" wp14:editId="690484FC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-3810</wp:posOffset>
                  </wp:positionV>
                  <wp:extent cx="636905" cy="518795"/>
                  <wp:effectExtent l="0" t="0" r="0" b="0"/>
                  <wp:wrapNone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dobjekt 40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66"/>
                          <a:stretch/>
                        </pic:blipFill>
                        <pic:spPr bwMode="auto">
                          <a:xfrm>
                            <a:off x="0" y="0"/>
                            <a:ext cx="63690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F8A958C" wp14:editId="4452521E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-1270</wp:posOffset>
                  </wp:positionV>
                  <wp:extent cx="615315" cy="518795"/>
                  <wp:effectExtent l="0" t="0" r="0" b="0"/>
                  <wp:wrapNone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dobjekt 4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951"/>
                          <a:stretch/>
                        </pic:blipFill>
                        <pic:spPr bwMode="auto">
                          <a:xfrm>
                            <a:off x="0" y="0"/>
                            <a:ext cx="61531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D94">
              <w:t xml:space="preserve">       </w:t>
            </w:r>
          </w:p>
        </w:tc>
      </w:tr>
      <w:tr w:rsidR="00D20D57" w14:paraId="2E8A7890" w14:textId="77777777" w:rsidTr="00BF131A">
        <w:tc>
          <w:tcPr>
            <w:tcW w:w="1506" w:type="dxa"/>
          </w:tcPr>
          <w:p w14:paraId="05BA49E1" w14:textId="77777777" w:rsidR="00D20D57" w:rsidRDefault="00D20D57">
            <w:r>
              <w:t>Triangel</w:t>
            </w:r>
          </w:p>
        </w:tc>
        <w:tc>
          <w:tcPr>
            <w:tcW w:w="5832" w:type="dxa"/>
          </w:tcPr>
          <w:p w14:paraId="1B693EF5" w14:textId="77777777" w:rsidR="00D20D57" w:rsidRDefault="00D20D57" w:rsidP="00822DB1">
            <w:r>
              <w:t>En tvådimensionell figur med tre sidor.</w:t>
            </w:r>
          </w:p>
          <w:p w14:paraId="12FEDE65" w14:textId="77777777" w:rsidR="000B5FAF" w:rsidRDefault="000B5FAF" w:rsidP="000B5FAF">
            <w:pPr>
              <w:spacing w:after="120"/>
            </w:pPr>
          </w:p>
          <w:p w14:paraId="56B0F768" w14:textId="56A676D9" w:rsidR="000B5FAF" w:rsidRDefault="000B5FAF" w:rsidP="00822DB1"/>
        </w:tc>
        <w:tc>
          <w:tcPr>
            <w:tcW w:w="6974" w:type="dxa"/>
          </w:tcPr>
          <w:p w14:paraId="5E10333C" w14:textId="310B60D2" w:rsidR="00D20D57" w:rsidRDefault="000B5FAF" w:rsidP="007D607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1A3CC51" wp14:editId="28ACCA3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13970</wp:posOffset>
                  </wp:positionV>
                  <wp:extent cx="701675" cy="593725"/>
                  <wp:effectExtent l="0" t="0" r="3175" b="0"/>
                  <wp:wrapNone/>
                  <wp:docPr id="42" name="Bildobjek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objekt 4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2EA23C72" w14:textId="77777777" w:rsidTr="00BF131A">
        <w:tc>
          <w:tcPr>
            <w:tcW w:w="1506" w:type="dxa"/>
          </w:tcPr>
          <w:p w14:paraId="113FF825" w14:textId="77777777" w:rsidR="00D20D57" w:rsidRDefault="00D20D57">
            <w:r>
              <w:t>Parallellogram</w:t>
            </w:r>
          </w:p>
        </w:tc>
        <w:tc>
          <w:tcPr>
            <w:tcW w:w="5832" w:type="dxa"/>
          </w:tcPr>
          <w:p w14:paraId="267C123B" w14:textId="77777777" w:rsidR="00D20D57" w:rsidRDefault="00D20D57" w:rsidP="00822DB1">
            <w:r>
              <w:t>En tvådimensionell figur med fyra sidor, där motstående sidor är parallella.</w:t>
            </w:r>
          </w:p>
          <w:p w14:paraId="665ABBF9" w14:textId="77777777" w:rsidR="000B5FAF" w:rsidRDefault="000B5FAF" w:rsidP="00822DB1"/>
          <w:p w14:paraId="5E1F5006" w14:textId="00D429F8" w:rsidR="000B5FAF" w:rsidRDefault="000B5FAF" w:rsidP="00822DB1"/>
        </w:tc>
        <w:tc>
          <w:tcPr>
            <w:tcW w:w="6974" w:type="dxa"/>
          </w:tcPr>
          <w:p w14:paraId="724DD2F0" w14:textId="41EA3818" w:rsidR="00D20D57" w:rsidRDefault="000B5FAF" w:rsidP="00A262C5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FBC6940" wp14:editId="2CA092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57785</wp:posOffset>
                  </wp:positionV>
                  <wp:extent cx="1227600" cy="594000"/>
                  <wp:effectExtent l="0" t="0" r="0" b="0"/>
                  <wp:wrapNone/>
                  <wp:docPr id="43" name="Bildobjek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ildobjekt 4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076FB731" w14:textId="77777777" w:rsidTr="00BF131A">
        <w:tc>
          <w:tcPr>
            <w:tcW w:w="1506" w:type="dxa"/>
          </w:tcPr>
          <w:p w14:paraId="20F5B39D" w14:textId="77777777" w:rsidR="00D20D57" w:rsidRDefault="00D20D57">
            <w:r>
              <w:t>Romb</w:t>
            </w:r>
          </w:p>
        </w:tc>
        <w:tc>
          <w:tcPr>
            <w:tcW w:w="5832" w:type="dxa"/>
          </w:tcPr>
          <w:p w14:paraId="036D49AC" w14:textId="77777777" w:rsidR="00D20D57" w:rsidRDefault="00D20D57" w:rsidP="000B5FAF">
            <w:pPr>
              <w:spacing w:after="120"/>
            </w:pPr>
            <w:r>
              <w:t>En tvådimensionell figur med fyra sidor, där motstående sidor är parallella och alla sidor är lika långa.</w:t>
            </w:r>
          </w:p>
          <w:p w14:paraId="0CF84B7B" w14:textId="27159E79" w:rsidR="000B5FAF" w:rsidRDefault="000B5FAF" w:rsidP="00822DB1"/>
        </w:tc>
        <w:tc>
          <w:tcPr>
            <w:tcW w:w="6974" w:type="dxa"/>
          </w:tcPr>
          <w:p w14:paraId="2C745F10" w14:textId="4785C96F" w:rsidR="00D20D57" w:rsidRDefault="000B5FAF" w:rsidP="00A262C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634F1D2" wp14:editId="7EA26FC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-17780</wp:posOffset>
                  </wp:positionV>
                  <wp:extent cx="802800" cy="597600"/>
                  <wp:effectExtent l="0" t="0" r="0" b="0"/>
                  <wp:wrapNone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ildobjekt 4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0422B296" w14:textId="77777777" w:rsidTr="00BF131A">
        <w:tc>
          <w:tcPr>
            <w:tcW w:w="1506" w:type="dxa"/>
          </w:tcPr>
          <w:p w14:paraId="63D38620" w14:textId="76A05CD9" w:rsidR="00D20D57" w:rsidRDefault="00D20D57">
            <w:r>
              <w:lastRenderedPageBreak/>
              <w:t>Rektangel</w:t>
            </w:r>
          </w:p>
        </w:tc>
        <w:tc>
          <w:tcPr>
            <w:tcW w:w="5832" w:type="dxa"/>
          </w:tcPr>
          <w:p w14:paraId="74936647" w14:textId="77777777" w:rsidR="00D20D57" w:rsidRDefault="00D20D57" w:rsidP="00822DB1">
            <w:r>
              <w:t>En tvådimensionell figur med fyra sidor, där motstående sidor är parallella och alla vinklar är räta.</w:t>
            </w:r>
          </w:p>
          <w:p w14:paraId="19088628" w14:textId="77777777" w:rsidR="000B5FAF" w:rsidRDefault="000B5FAF" w:rsidP="00822DB1"/>
          <w:p w14:paraId="44CD63B9" w14:textId="67614107" w:rsidR="000B5FAF" w:rsidRDefault="000B5FAF" w:rsidP="00822DB1"/>
        </w:tc>
        <w:tc>
          <w:tcPr>
            <w:tcW w:w="6974" w:type="dxa"/>
          </w:tcPr>
          <w:p w14:paraId="167791D7" w14:textId="45C5ADE1" w:rsidR="00D20D57" w:rsidRDefault="000B5FAF" w:rsidP="00A262C5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5C9F42A" wp14:editId="2FBE0A3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76835</wp:posOffset>
                  </wp:positionV>
                  <wp:extent cx="838800" cy="579600"/>
                  <wp:effectExtent l="0" t="0" r="0" b="0"/>
                  <wp:wrapNone/>
                  <wp:docPr id="48" name="Bildobjek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ildobjekt 48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3D1AC062" w14:textId="77777777" w:rsidTr="00BF131A">
        <w:tc>
          <w:tcPr>
            <w:tcW w:w="1506" w:type="dxa"/>
          </w:tcPr>
          <w:p w14:paraId="4229D0ED" w14:textId="77777777" w:rsidR="00D20D57" w:rsidRDefault="00D20D57">
            <w:r>
              <w:t>Kvadrat</w:t>
            </w:r>
          </w:p>
        </w:tc>
        <w:tc>
          <w:tcPr>
            <w:tcW w:w="5832" w:type="dxa"/>
          </w:tcPr>
          <w:p w14:paraId="19C1A4A5" w14:textId="77777777" w:rsidR="00D20D57" w:rsidRDefault="00D20D57" w:rsidP="00822DB1">
            <w:r>
              <w:t>En tvådimensionell figur med fyra sidor, där alla sidor är lika långa och alla vinklar är räta.</w:t>
            </w:r>
          </w:p>
          <w:p w14:paraId="7B45EE27" w14:textId="77777777" w:rsidR="000B5FAF" w:rsidRDefault="000B5FAF" w:rsidP="00822DB1"/>
          <w:p w14:paraId="5940E2EC" w14:textId="51245E63" w:rsidR="000B5FAF" w:rsidRDefault="000B5FAF" w:rsidP="00822DB1"/>
        </w:tc>
        <w:tc>
          <w:tcPr>
            <w:tcW w:w="6974" w:type="dxa"/>
          </w:tcPr>
          <w:p w14:paraId="294E54DF" w14:textId="239E0504" w:rsidR="00D20D57" w:rsidRPr="00A923A0" w:rsidRDefault="000B5FAF" w:rsidP="00A262C5">
            <w:pPr>
              <w:rPr>
                <w:i/>
                <w:color w:val="00B050"/>
              </w:rPr>
            </w:pPr>
            <w:r w:rsidRPr="000B5FAF">
              <w:rPr>
                <w:i/>
                <w:noProof/>
              </w:rPr>
              <w:drawing>
                <wp:anchor distT="0" distB="0" distL="114300" distR="114300" simplePos="0" relativeHeight="251683840" behindDoc="0" locked="0" layoutInCell="1" allowOverlap="1" wp14:anchorId="5E420A64" wp14:editId="2847E64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59055</wp:posOffset>
                  </wp:positionV>
                  <wp:extent cx="590400" cy="583200"/>
                  <wp:effectExtent l="0" t="0" r="635" b="7620"/>
                  <wp:wrapNone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objekt 4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5542EDFA" w14:textId="77777777" w:rsidTr="00BF131A">
        <w:tc>
          <w:tcPr>
            <w:tcW w:w="1506" w:type="dxa"/>
          </w:tcPr>
          <w:p w14:paraId="4653537B" w14:textId="77777777" w:rsidR="00D20D57" w:rsidRDefault="00D20D57">
            <w:r>
              <w:t>Cirkel</w:t>
            </w:r>
          </w:p>
        </w:tc>
        <w:tc>
          <w:tcPr>
            <w:tcW w:w="5832" w:type="dxa"/>
          </w:tcPr>
          <w:p w14:paraId="126CA258" w14:textId="77777777" w:rsidR="00D20D57" w:rsidRDefault="00D20D57" w:rsidP="00822DB1">
            <w:r>
              <w:t xml:space="preserve">En tvådimensionell figur </w:t>
            </w:r>
            <w:r w:rsidR="00665C9A">
              <w:t>där alla punkter har samma avstånd till en given punkt, medelpunkten.</w:t>
            </w:r>
          </w:p>
          <w:p w14:paraId="560DD9B6" w14:textId="77777777" w:rsidR="000B5FAF" w:rsidRDefault="000B5FAF" w:rsidP="00822DB1"/>
          <w:p w14:paraId="20C911C7" w14:textId="77777777" w:rsidR="000B5FAF" w:rsidRDefault="000B5FAF" w:rsidP="00822DB1"/>
          <w:p w14:paraId="05B67466" w14:textId="6C66048A" w:rsidR="000B5FAF" w:rsidRDefault="000B5FAF" w:rsidP="00822DB1"/>
        </w:tc>
        <w:tc>
          <w:tcPr>
            <w:tcW w:w="6974" w:type="dxa"/>
          </w:tcPr>
          <w:p w14:paraId="439C10F2" w14:textId="6C9381E7" w:rsidR="00D20D57" w:rsidRDefault="00A47264" w:rsidP="00A262C5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AA05378" wp14:editId="78AD4D0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60325</wp:posOffset>
                  </wp:positionV>
                  <wp:extent cx="777600" cy="781200"/>
                  <wp:effectExtent l="0" t="0" r="3810" b="0"/>
                  <wp:wrapNone/>
                  <wp:docPr id="52" name="Bild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ildobjekt 5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6E23965E" w14:textId="77777777" w:rsidTr="00BF131A">
        <w:tc>
          <w:tcPr>
            <w:tcW w:w="1506" w:type="dxa"/>
          </w:tcPr>
          <w:p w14:paraId="03B07667" w14:textId="77777777" w:rsidR="00D20D57" w:rsidRDefault="00D20D57">
            <w:r>
              <w:t>Diameter</w:t>
            </w:r>
          </w:p>
        </w:tc>
        <w:tc>
          <w:tcPr>
            <w:tcW w:w="5832" w:type="dxa"/>
          </w:tcPr>
          <w:p w14:paraId="39A72C05" w14:textId="7324CC9F" w:rsidR="00D20D57" w:rsidRDefault="00D20D57" w:rsidP="00297952">
            <w:r>
              <w:t>En sträcka tvärs över en cirkel genom cirkelns medelpunkt.</w:t>
            </w:r>
          </w:p>
          <w:p w14:paraId="7AF5DAF0" w14:textId="77777777" w:rsidR="00A47264" w:rsidRDefault="00A47264" w:rsidP="00297952"/>
          <w:p w14:paraId="74A64658" w14:textId="77777777" w:rsidR="00A47264" w:rsidRDefault="00A47264" w:rsidP="00297952"/>
          <w:p w14:paraId="6751028E" w14:textId="77777777" w:rsidR="00A47264" w:rsidRDefault="00A47264" w:rsidP="00297952"/>
          <w:p w14:paraId="23BAF415" w14:textId="29E5934F" w:rsidR="00A47264" w:rsidRDefault="00A47264" w:rsidP="00297952"/>
        </w:tc>
        <w:tc>
          <w:tcPr>
            <w:tcW w:w="6974" w:type="dxa"/>
          </w:tcPr>
          <w:p w14:paraId="563298FA" w14:textId="29DBFF04" w:rsidR="00D20D57" w:rsidRDefault="000B5FAF" w:rsidP="00A262C5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8E64F12" wp14:editId="58A7940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34290</wp:posOffset>
                  </wp:positionV>
                  <wp:extent cx="777600" cy="781200"/>
                  <wp:effectExtent l="0" t="0" r="3810" b="0"/>
                  <wp:wrapNone/>
                  <wp:docPr id="51" name="Bildobjek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ildobjekt 5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44333E16" w14:textId="77777777" w:rsidTr="00BF131A">
        <w:trPr>
          <w:trHeight w:val="898"/>
        </w:trPr>
        <w:tc>
          <w:tcPr>
            <w:tcW w:w="1506" w:type="dxa"/>
          </w:tcPr>
          <w:p w14:paraId="664C9566" w14:textId="77777777" w:rsidR="00D20D57" w:rsidRDefault="00D20D57">
            <w:r>
              <w:t>Radie</w:t>
            </w:r>
          </w:p>
        </w:tc>
        <w:tc>
          <w:tcPr>
            <w:tcW w:w="5832" w:type="dxa"/>
          </w:tcPr>
          <w:p w14:paraId="4B384FD3" w14:textId="77777777" w:rsidR="00D20D57" w:rsidRDefault="00D20D57" w:rsidP="00822DB1">
            <w:r>
              <w:t>En sträcka från en cirkels medelpunkt och en punkt på cirkeln.</w:t>
            </w:r>
          </w:p>
          <w:p w14:paraId="3AE49474" w14:textId="77777777" w:rsidR="00A47264" w:rsidRDefault="00A47264" w:rsidP="00822DB1"/>
          <w:p w14:paraId="5C24F7EF" w14:textId="77777777" w:rsidR="00A47264" w:rsidRDefault="00A47264" w:rsidP="00822DB1"/>
          <w:p w14:paraId="21AA79D8" w14:textId="77777777" w:rsidR="00A47264" w:rsidRDefault="00A47264" w:rsidP="00822DB1"/>
          <w:p w14:paraId="230C50A2" w14:textId="1148672A" w:rsidR="00A47264" w:rsidRDefault="00A47264" w:rsidP="00822DB1"/>
        </w:tc>
        <w:tc>
          <w:tcPr>
            <w:tcW w:w="6974" w:type="dxa"/>
          </w:tcPr>
          <w:p w14:paraId="2A7E23E1" w14:textId="2411272A" w:rsidR="00D20D57" w:rsidRDefault="00A47264" w:rsidP="00A262C5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B1285E9" wp14:editId="1AF4D3F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45085</wp:posOffset>
                  </wp:positionV>
                  <wp:extent cx="766800" cy="766800"/>
                  <wp:effectExtent l="0" t="0" r="0" b="0"/>
                  <wp:wrapNone/>
                  <wp:docPr id="53" name="Bildobjek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ildobjekt 5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691788E1" w14:textId="77777777" w:rsidTr="00BF131A">
        <w:tc>
          <w:tcPr>
            <w:tcW w:w="1506" w:type="dxa"/>
          </w:tcPr>
          <w:p w14:paraId="7CE1B98A" w14:textId="77777777" w:rsidR="00D20D57" w:rsidRDefault="00D20D57">
            <w:r>
              <w:t>Omkrets</w:t>
            </w:r>
          </w:p>
        </w:tc>
        <w:tc>
          <w:tcPr>
            <w:tcW w:w="5832" w:type="dxa"/>
          </w:tcPr>
          <w:p w14:paraId="7A97E462" w14:textId="0C9338C7" w:rsidR="00D20D57" w:rsidRDefault="00D20D57" w:rsidP="00822DB1">
            <w:r>
              <w:t>Ett föremåls omkrets berättar hur lång</w:t>
            </w:r>
            <w:r w:rsidR="0020623B">
              <w:t>t det är runt</w:t>
            </w:r>
            <w:r>
              <w:t xml:space="preserve"> för</w:t>
            </w:r>
            <w:r w:rsidR="003D0A57">
              <w:t>e</w:t>
            </w:r>
            <w:r>
              <w:t xml:space="preserve">målet. </w:t>
            </w:r>
          </w:p>
        </w:tc>
        <w:tc>
          <w:tcPr>
            <w:tcW w:w="6974" w:type="dxa"/>
          </w:tcPr>
          <w:p w14:paraId="30216A2E" w14:textId="0BCF22CB" w:rsidR="00D20D57" w:rsidRDefault="00D20D57" w:rsidP="007D607B">
            <w:r>
              <w:t xml:space="preserve">Omkretsen </w:t>
            </w:r>
            <w:r w:rsidR="00D763BD">
              <w:t>av</w:t>
            </w:r>
            <w:r>
              <w:t xml:space="preserve"> en rektangel med basen 4 cm och höjden 3 cm är:</w:t>
            </w:r>
          </w:p>
          <w:p w14:paraId="0CF333D1" w14:textId="77777777" w:rsidR="00D20D57" w:rsidRDefault="00D20D57" w:rsidP="007D607B">
            <w:r>
              <w:t>4 cm + 3 cm + 4 cm + 3 cm = 14 cm</w:t>
            </w:r>
          </w:p>
        </w:tc>
      </w:tr>
      <w:tr w:rsidR="00D20D57" w14:paraId="7DE7270B" w14:textId="77777777" w:rsidTr="00BF131A">
        <w:tc>
          <w:tcPr>
            <w:tcW w:w="1506" w:type="dxa"/>
          </w:tcPr>
          <w:p w14:paraId="46EB032B" w14:textId="77777777" w:rsidR="00D20D57" w:rsidRDefault="00D20D57">
            <w:r>
              <w:t>Area</w:t>
            </w:r>
          </w:p>
        </w:tc>
        <w:tc>
          <w:tcPr>
            <w:tcW w:w="5832" w:type="dxa"/>
          </w:tcPr>
          <w:p w14:paraId="40E563E2" w14:textId="55E50D69" w:rsidR="00D20D57" w:rsidRDefault="00D20D57" w:rsidP="00E27A17">
            <w:r>
              <w:t>Ett föremåls area berättar hur stor</w:t>
            </w:r>
            <w:r w:rsidR="00665C9A">
              <w:t>t området är</w:t>
            </w:r>
            <w:r>
              <w:t>.</w:t>
            </w:r>
            <w:r w:rsidR="006679DA">
              <w:t xml:space="preserve"> </w:t>
            </w:r>
            <w:r w:rsidR="00B32A34" w:rsidRPr="001B59E3">
              <w:t xml:space="preserve">Grundenheten för </w:t>
            </w:r>
            <w:r w:rsidR="00B32A34">
              <w:t>area</w:t>
            </w:r>
            <w:r w:rsidR="00B32A34" w:rsidRPr="001B59E3">
              <w:t xml:space="preserve"> är 1 </w:t>
            </w:r>
            <w:r w:rsidR="00B32A34">
              <w:t>kvadrat</w:t>
            </w:r>
            <w:r w:rsidR="00B32A34" w:rsidRPr="001B59E3">
              <w:t>me</w:t>
            </w:r>
            <w:r w:rsidR="00B32A34">
              <w:t>ter (</w:t>
            </w:r>
            <w:r w:rsidR="00B32A34" w:rsidRPr="001B59E3">
              <w:t>1 m</w:t>
            </w:r>
            <w:r w:rsidR="00B32A34">
              <w:rPr>
                <w:vertAlign w:val="superscript"/>
              </w:rPr>
              <w:t>2</w:t>
            </w:r>
            <w:r w:rsidR="00B32A34">
              <w:t>).</w:t>
            </w:r>
          </w:p>
        </w:tc>
        <w:tc>
          <w:tcPr>
            <w:tcW w:w="6974" w:type="dxa"/>
          </w:tcPr>
          <w:p w14:paraId="3B35B815" w14:textId="3D74664D" w:rsidR="00D20D57" w:rsidRDefault="00D20D57" w:rsidP="006D1CDD">
            <w:r>
              <w:t>Andra exempel på enheter för area är 1 kvadratcentimeter (1 cm</w:t>
            </w:r>
            <w:r>
              <w:rPr>
                <w:vertAlign w:val="superscript"/>
              </w:rPr>
              <w:t>2</w:t>
            </w:r>
            <w:r>
              <w:t xml:space="preserve">) och </w:t>
            </w:r>
            <w:r w:rsidR="00A47264">
              <w:br/>
            </w:r>
            <w:r>
              <w:t>1 kvadratdecimeter (1 dm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14:paraId="16E3D573" w14:textId="3D56CD3C" w:rsidR="00D20D57" w:rsidRDefault="00D20D57" w:rsidP="000B7D2F">
            <w:r>
              <w:t xml:space="preserve">Arean </w:t>
            </w:r>
            <w:r w:rsidR="00D763BD">
              <w:t>av</w:t>
            </w:r>
            <w:r>
              <w:t xml:space="preserve"> en rektangel med basen 4 cm och höjden 3 cm är:</w:t>
            </w:r>
          </w:p>
          <w:p w14:paraId="3D804BC2" w14:textId="77777777" w:rsidR="00D20D57" w:rsidRPr="00E27A17" w:rsidRDefault="00D20D57" w:rsidP="000B7D2F">
            <w:r>
              <w:t xml:space="preserve">4 cm </w:t>
            </w:r>
            <w:r>
              <w:rPr>
                <w:rFonts w:cstheme="minorHAnsi"/>
              </w:rPr>
              <w:t>·</w:t>
            </w:r>
            <w:r>
              <w:t xml:space="preserve"> 3 cm = 12 cm</w:t>
            </w:r>
            <w:r w:rsidRPr="000B7D2F">
              <w:rPr>
                <w:vertAlign w:val="superscript"/>
              </w:rPr>
              <w:t>2</w:t>
            </w:r>
          </w:p>
        </w:tc>
      </w:tr>
    </w:tbl>
    <w:p w14:paraId="27D1BB79" w14:textId="0116EFC4" w:rsidR="00593CB7" w:rsidRDefault="00955367" w:rsidP="007E6C8A">
      <w:r>
        <w:rPr>
          <w:b/>
          <w:noProof/>
        </w:rPr>
        <w:drawing>
          <wp:anchor distT="0" distB="0" distL="114300" distR="114300" simplePos="0" relativeHeight="251703296" behindDoc="1" locked="0" layoutInCell="1" allowOverlap="1" wp14:anchorId="49118340" wp14:editId="720D03DC">
            <wp:simplePos x="0" y="0"/>
            <wp:positionH relativeFrom="column">
              <wp:posOffset>-858520</wp:posOffset>
            </wp:positionH>
            <wp:positionV relativeFrom="paragraph">
              <wp:posOffset>-6403340</wp:posOffset>
            </wp:positionV>
            <wp:extent cx="10620375" cy="755332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39782779">
    <w:abstractNumId w:val="3"/>
  </w:num>
  <w:num w:numId="2" w16cid:durableId="106244732">
    <w:abstractNumId w:val="4"/>
  </w:num>
  <w:num w:numId="3" w16cid:durableId="100808288">
    <w:abstractNumId w:val="2"/>
  </w:num>
  <w:num w:numId="4" w16cid:durableId="170608067">
    <w:abstractNumId w:val="0"/>
  </w:num>
  <w:num w:numId="5" w16cid:durableId="2224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2DB9"/>
    <w:rsid w:val="00021057"/>
    <w:rsid w:val="0002105F"/>
    <w:rsid w:val="00041A13"/>
    <w:rsid w:val="00055BC7"/>
    <w:rsid w:val="0006257C"/>
    <w:rsid w:val="00064805"/>
    <w:rsid w:val="00074D89"/>
    <w:rsid w:val="000A176D"/>
    <w:rsid w:val="000A2B37"/>
    <w:rsid w:val="000A5565"/>
    <w:rsid w:val="000A5BBD"/>
    <w:rsid w:val="000B5FAF"/>
    <w:rsid w:val="000B7D2F"/>
    <w:rsid w:val="000C56DC"/>
    <w:rsid w:val="000D28CE"/>
    <w:rsid w:val="000F6F3A"/>
    <w:rsid w:val="0010151D"/>
    <w:rsid w:val="00104049"/>
    <w:rsid w:val="001224E3"/>
    <w:rsid w:val="001230F6"/>
    <w:rsid w:val="001625DB"/>
    <w:rsid w:val="00164C89"/>
    <w:rsid w:val="00165BA8"/>
    <w:rsid w:val="001661D9"/>
    <w:rsid w:val="001B59E3"/>
    <w:rsid w:val="001C1D0A"/>
    <w:rsid w:val="001C32AD"/>
    <w:rsid w:val="001D1445"/>
    <w:rsid w:val="001D1581"/>
    <w:rsid w:val="001F1DF3"/>
    <w:rsid w:val="0020623B"/>
    <w:rsid w:val="00206D72"/>
    <w:rsid w:val="00212A63"/>
    <w:rsid w:val="002149E7"/>
    <w:rsid w:val="00220D82"/>
    <w:rsid w:val="002239F5"/>
    <w:rsid w:val="00235073"/>
    <w:rsid w:val="00235B5B"/>
    <w:rsid w:val="0024563F"/>
    <w:rsid w:val="002501FA"/>
    <w:rsid w:val="00250D76"/>
    <w:rsid w:val="00270E95"/>
    <w:rsid w:val="00271876"/>
    <w:rsid w:val="002809FF"/>
    <w:rsid w:val="002861E3"/>
    <w:rsid w:val="0029155C"/>
    <w:rsid w:val="00294134"/>
    <w:rsid w:val="00297952"/>
    <w:rsid w:val="002A20EF"/>
    <w:rsid w:val="002A35E5"/>
    <w:rsid w:val="002A5AE6"/>
    <w:rsid w:val="002A632C"/>
    <w:rsid w:val="002B5536"/>
    <w:rsid w:val="002C3C73"/>
    <w:rsid w:val="002C63CC"/>
    <w:rsid w:val="002D627C"/>
    <w:rsid w:val="002F04D3"/>
    <w:rsid w:val="00311295"/>
    <w:rsid w:val="0032712A"/>
    <w:rsid w:val="003313C7"/>
    <w:rsid w:val="00331D3A"/>
    <w:rsid w:val="0033516D"/>
    <w:rsid w:val="00340039"/>
    <w:rsid w:val="00345FCB"/>
    <w:rsid w:val="00354384"/>
    <w:rsid w:val="00381B3F"/>
    <w:rsid w:val="00382FE9"/>
    <w:rsid w:val="00391932"/>
    <w:rsid w:val="003959BC"/>
    <w:rsid w:val="003B7340"/>
    <w:rsid w:val="003C1426"/>
    <w:rsid w:val="003D0A57"/>
    <w:rsid w:val="003D3C30"/>
    <w:rsid w:val="003E35F0"/>
    <w:rsid w:val="003E7730"/>
    <w:rsid w:val="003F4E08"/>
    <w:rsid w:val="00402033"/>
    <w:rsid w:val="004127EB"/>
    <w:rsid w:val="004140CF"/>
    <w:rsid w:val="004143FD"/>
    <w:rsid w:val="00416EF3"/>
    <w:rsid w:val="00424D5D"/>
    <w:rsid w:val="00446572"/>
    <w:rsid w:val="00454036"/>
    <w:rsid w:val="004706B0"/>
    <w:rsid w:val="004D5DC4"/>
    <w:rsid w:val="004F236F"/>
    <w:rsid w:val="004F27C5"/>
    <w:rsid w:val="004F7DE2"/>
    <w:rsid w:val="00502998"/>
    <w:rsid w:val="00507806"/>
    <w:rsid w:val="005134E6"/>
    <w:rsid w:val="00535A55"/>
    <w:rsid w:val="00543FF3"/>
    <w:rsid w:val="00546133"/>
    <w:rsid w:val="00557F79"/>
    <w:rsid w:val="00572D4C"/>
    <w:rsid w:val="005800A5"/>
    <w:rsid w:val="00586DE3"/>
    <w:rsid w:val="00587520"/>
    <w:rsid w:val="00593CB7"/>
    <w:rsid w:val="00597939"/>
    <w:rsid w:val="005A41B7"/>
    <w:rsid w:val="005B03C8"/>
    <w:rsid w:val="005B0C0E"/>
    <w:rsid w:val="005C17B0"/>
    <w:rsid w:val="005C5F64"/>
    <w:rsid w:val="005D2264"/>
    <w:rsid w:val="005D5E01"/>
    <w:rsid w:val="005E36CA"/>
    <w:rsid w:val="005F309A"/>
    <w:rsid w:val="005F3430"/>
    <w:rsid w:val="00605F3D"/>
    <w:rsid w:val="006134FB"/>
    <w:rsid w:val="00641903"/>
    <w:rsid w:val="006628C0"/>
    <w:rsid w:val="00663A4D"/>
    <w:rsid w:val="00663DE8"/>
    <w:rsid w:val="00664675"/>
    <w:rsid w:val="00665C8D"/>
    <w:rsid w:val="00665C9A"/>
    <w:rsid w:val="00667308"/>
    <w:rsid w:val="006679DA"/>
    <w:rsid w:val="00673B98"/>
    <w:rsid w:val="00674CBD"/>
    <w:rsid w:val="006935D2"/>
    <w:rsid w:val="006A5237"/>
    <w:rsid w:val="006A734B"/>
    <w:rsid w:val="006A759D"/>
    <w:rsid w:val="006B4DA3"/>
    <w:rsid w:val="006D3CC5"/>
    <w:rsid w:val="006E2160"/>
    <w:rsid w:val="006F25B7"/>
    <w:rsid w:val="006F7B8B"/>
    <w:rsid w:val="00700F40"/>
    <w:rsid w:val="00701F6E"/>
    <w:rsid w:val="00705382"/>
    <w:rsid w:val="00724183"/>
    <w:rsid w:val="0072520C"/>
    <w:rsid w:val="00733563"/>
    <w:rsid w:val="007345A0"/>
    <w:rsid w:val="00746E2F"/>
    <w:rsid w:val="00750B0C"/>
    <w:rsid w:val="00754428"/>
    <w:rsid w:val="00763E83"/>
    <w:rsid w:val="00787C60"/>
    <w:rsid w:val="00793779"/>
    <w:rsid w:val="007B1D64"/>
    <w:rsid w:val="007B3AE9"/>
    <w:rsid w:val="007B3DDA"/>
    <w:rsid w:val="007C525B"/>
    <w:rsid w:val="007C5B67"/>
    <w:rsid w:val="007D607B"/>
    <w:rsid w:val="007E01A4"/>
    <w:rsid w:val="007E04E4"/>
    <w:rsid w:val="007E6C8A"/>
    <w:rsid w:val="007F6B3E"/>
    <w:rsid w:val="00801D55"/>
    <w:rsid w:val="00822DB1"/>
    <w:rsid w:val="00854B31"/>
    <w:rsid w:val="00863CCF"/>
    <w:rsid w:val="008800DD"/>
    <w:rsid w:val="00880614"/>
    <w:rsid w:val="0088195F"/>
    <w:rsid w:val="00887DA6"/>
    <w:rsid w:val="008902F2"/>
    <w:rsid w:val="00890539"/>
    <w:rsid w:val="008A2783"/>
    <w:rsid w:val="008C1792"/>
    <w:rsid w:val="008D4309"/>
    <w:rsid w:val="008E25BB"/>
    <w:rsid w:val="0090554E"/>
    <w:rsid w:val="009138C9"/>
    <w:rsid w:val="009244E7"/>
    <w:rsid w:val="0093256A"/>
    <w:rsid w:val="00955367"/>
    <w:rsid w:val="0096347A"/>
    <w:rsid w:val="009769BC"/>
    <w:rsid w:val="00976B76"/>
    <w:rsid w:val="0098587B"/>
    <w:rsid w:val="009A5CA7"/>
    <w:rsid w:val="009A7D30"/>
    <w:rsid w:val="009B012A"/>
    <w:rsid w:val="009B2C2B"/>
    <w:rsid w:val="009D2E97"/>
    <w:rsid w:val="009D39DF"/>
    <w:rsid w:val="009F105A"/>
    <w:rsid w:val="009F18FC"/>
    <w:rsid w:val="009F6BCF"/>
    <w:rsid w:val="00A0717B"/>
    <w:rsid w:val="00A11E76"/>
    <w:rsid w:val="00A1792B"/>
    <w:rsid w:val="00A256B1"/>
    <w:rsid w:val="00A262C5"/>
    <w:rsid w:val="00A33A93"/>
    <w:rsid w:val="00A36D94"/>
    <w:rsid w:val="00A47264"/>
    <w:rsid w:val="00A81870"/>
    <w:rsid w:val="00A86B0E"/>
    <w:rsid w:val="00A902A9"/>
    <w:rsid w:val="00A923A0"/>
    <w:rsid w:val="00AA2397"/>
    <w:rsid w:val="00AA5158"/>
    <w:rsid w:val="00AB7510"/>
    <w:rsid w:val="00AD3A30"/>
    <w:rsid w:val="00AD7234"/>
    <w:rsid w:val="00AE3E3C"/>
    <w:rsid w:val="00AE4832"/>
    <w:rsid w:val="00AF74BA"/>
    <w:rsid w:val="00B0064C"/>
    <w:rsid w:val="00B015D6"/>
    <w:rsid w:val="00B03EC8"/>
    <w:rsid w:val="00B056A8"/>
    <w:rsid w:val="00B2364F"/>
    <w:rsid w:val="00B30AAE"/>
    <w:rsid w:val="00B310C0"/>
    <w:rsid w:val="00B32A34"/>
    <w:rsid w:val="00B46645"/>
    <w:rsid w:val="00B557D4"/>
    <w:rsid w:val="00B652C6"/>
    <w:rsid w:val="00B7509E"/>
    <w:rsid w:val="00B755D3"/>
    <w:rsid w:val="00B84999"/>
    <w:rsid w:val="00B84C17"/>
    <w:rsid w:val="00B95BDE"/>
    <w:rsid w:val="00B967B1"/>
    <w:rsid w:val="00BA06AB"/>
    <w:rsid w:val="00BF131A"/>
    <w:rsid w:val="00BF34CA"/>
    <w:rsid w:val="00C0088A"/>
    <w:rsid w:val="00C00EF3"/>
    <w:rsid w:val="00C03017"/>
    <w:rsid w:val="00C03683"/>
    <w:rsid w:val="00C079F3"/>
    <w:rsid w:val="00C23460"/>
    <w:rsid w:val="00C36ECD"/>
    <w:rsid w:val="00C422D8"/>
    <w:rsid w:val="00C444BD"/>
    <w:rsid w:val="00C628EF"/>
    <w:rsid w:val="00C87B1F"/>
    <w:rsid w:val="00CA6F48"/>
    <w:rsid w:val="00CB3F2A"/>
    <w:rsid w:val="00CC08FD"/>
    <w:rsid w:val="00CE0D47"/>
    <w:rsid w:val="00CE5FC5"/>
    <w:rsid w:val="00CF1A6E"/>
    <w:rsid w:val="00CF2D5A"/>
    <w:rsid w:val="00CF39CB"/>
    <w:rsid w:val="00CF7694"/>
    <w:rsid w:val="00CF78C5"/>
    <w:rsid w:val="00D20D57"/>
    <w:rsid w:val="00D21B34"/>
    <w:rsid w:val="00D22E88"/>
    <w:rsid w:val="00D44E5F"/>
    <w:rsid w:val="00D500FF"/>
    <w:rsid w:val="00D7077B"/>
    <w:rsid w:val="00D715A2"/>
    <w:rsid w:val="00D763BD"/>
    <w:rsid w:val="00D87CF5"/>
    <w:rsid w:val="00D929F2"/>
    <w:rsid w:val="00D97786"/>
    <w:rsid w:val="00DB1855"/>
    <w:rsid w:val="00DB6618"/>
    <w:rsid w:val="00DB66ED"/>
    <w:rsid w:val="00DC01FB"/>
    <w:rsid w:val="00DF17C7"/>
    <w:rsid w:val="00E20289"/>
    <w:rsid w:val="00E20980"/>
    <w:rsid w:val="00E237A0"/>
    <w:rsid w:val="00E23C6D"/>
    <w:rsid w:val="00E27A17"/>
    <w:rsid w:val="00E542E0"/>
    <w:rsid w:val="00E5469D"/>
    <w:rsid w:val="00E92F24"/>
    <w:rsid w:val="00EA00DB"/>
    <w:rsid w:val="00EA6785"/>
    <w:rsid w:val="00EC394B"/>
    <w:rsid w:val="00EC76A1"/>
    <w:rsid w:val="00EF10D2"/>
    <w:rsid w:val="00F00506"/>
    <w:rsid w:val="00F10DD9"/>
    <w:rsid w:val="00F150FE"/>
    <w:rsid w:val="00F17EC8"/>
    <w:rsid w:val="00F20889"/>
    <w:rsid w:val="00F2319C"/>
    <w:rsid w:val="00F420AF"/>
    <w:rsid w:val="00F74E5E"/>
    <w:rsid w:val="00F81B31"/>
    <w:rsid w:val="00F862C7"/>
    <w:rsid w:val="00F93E90"/>
    <w:rsid w:val="00F94403"/>
    <w:rsid w:val="00F963CE"/>
    <w:rsid w:val="00FB38B6"/>
    <w:rsid w:val="00FB49D3"/>
    <w:rsid w:val="00FD7D39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6C4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BF1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</Pages>
  <Words>734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Sara Ramsfeldt</cp:lastModifiedBy>
  <cp:revision>8</cp:revision>
  <cp:lastPrinted>2022-10-25T13:09:00Z</cp:lastPrinted>
  <dcterms:created xsi:type="dcterms:W3CDTF">2022-11-09T19:59:00Z</dcterms:created>
  <dcterms:modified xsi:type="dcterms:W3CDTF">2022-11-11T05:39:00Z</dcterms:modified>
</cp:coreProperties>
</file>